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1D37" w14:textId="30DA0A2A" w:rsidR="00031798" w:rsidRDefault="00F55F6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left" w:pos="6804"/>
        </w:tabs>
        <w:ind w:righ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B9D812E" wp14:editId="4D19093E">
            <wp:simplePos x="0" y="0"/>
            <wp:positionH relativeFrom="column">
              <wp:posOffset>4398918</wp:posOffset>
            </wp:positionH>
            <wp:positionV relativeFrom="paragraph">
              <wp:posOffset>-121375</wp:posOffset>
            </wp:positionV>
            <wp:extent cx="2172970" cy="162941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BD962E" w14:textId="785D5D87" w:rsidR="00031798" w:rsidRDefault="0003179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jc w:val="center"/>
        <w:rPr>
          <w:rFonts w:ascii="Courier New" w:eastAsia="Courier New" w:hAnsi="Courier New" w:cs="Courier New"/>
          <w:color w:val="000000"/>
          <w:sz w:val="36"/>
          <w:szCs w:val="36"/>
        </w:rPr>
      </w:pPr>
    </w:p>
    <w:p w14:paraId="2B373C54" w14:textId="77777777" w:rsidR="00031798" w:rsidRDefault="0003179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eastAsia="Arial" w:hAnsi="Arial" w:cs="Arial"/>
          <w:b/>
          <w:sz w:val="32"/>
          <w:szCs w:val="32"/>
        </w:rPr>
      </w:pPr>
    </w:p>
    <w:p w14:paraId="01121F49" w14:textId="77777777" w:rsidR="00031798" w:rsidRDefault="0003179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eastAsia="Arial" w:hAnsi="Arial" w:cs="Arial"/>
          <w:b/>
          <w:sz w:val="32"/>
          <w:szCs w:val="32"/>
        </w:rPr>
      </w:pPr>
    </w:p>
    <w:p w14:paraId="2F46F2E9" w14:textId="6A0006FF" w:rsidR="00031798" w:rsidRPr="00F55F61" w:rsidRDefault="00E91F3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eastAsia="Arial" w:hAnsi="Arial" w:cs="Arial"/>
          <w:b/>
          <w:color w:val="000000"/>
          <w:sz w:val="36"/>
          <w:szCs w:val="36"/>
        </w:rPr>
      </w:pPr>
      <w:r w:rsidRPr="00E91F3D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682E66" w:rsidRPr="00F55F61">
        <w:rPr>
          <w:rFonts w:ascii="Arial" w:eastAsia="Arial" w:hAnsi="Arial" w:cs="Arial"/>
          <w:b/>
          <w:color w:val="000000"/>
          <w:sz w:val="36"/>
          <w:szCs w:val="36"/>
        </w:rPr>
        <w:t>DECLARATIE</w:t>
      </w:r>
      <w:r w:rsidR="008E26EA" w:rsidRPr="00F55F61"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r w:rsidR="00682E66" w:rsidRPr="00F55F61">
        <w:rPr>
          <w:rFonts w:ascii="Arial" w:eastAsia="Arial" w:hAnsi="Arial" w:cs="Arial"/>
          <w:b/>
          <w:color w:val="000000"/>
          <w:sz w:val="36"/>
          <w:szCs w:val="36"/>
        </w:rPr>
        <w:t>FORMULIER</w:t>
      </w:r>
      <w:r w:rsidR="008E26EA" w:rsidRPr="00F55F61">
        <w:rPr>
          <w:rFonts w:ascii="Arial" w:eastAsia="Arial" w:hAnsi="Arial" w:cs="Arial"/>
          <w:b/>
          <w:color w:val="000000"/>
          <w:sz w:val="36"/>
          <w:szCs w:val="36"/>
        </w:rPr>
        <w:t xml:space="preserve"> FORWODIANS</w:t>
      </w:r>
    </w:p>
    <w:p w14:paraId="63C1AAE7" w14:textId="77777777" w:rsidR="008E26EA" w:rsidRDefault="008E26E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eastAsia="Arial" w:hAnsi="Arial" w:cs="Arial"/>
          <w:color w:val="000000"/>
          <w:sz w:val="32"/>
          <w:szCs w:val="32"/>
        </w:rPr>
      </w:pPr>
    </w:p>
    <w:p w14:paraId="18C9A4C1" w14:textId="77777777" w:rsidR="008E26EA" w:rsidRDefault="008E26E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hAnsi="Arial" w:cs="Arial"/>
          <w:color w:val="696969"/>
          <w:sz w:val="22"/>
          <w:szCs w:val="22"/>
          <w:shd w:val="clear" w:color="auto" w:fill="FFFFFF"/>
        </w:rPr>
      </w:pPr>
    </w:p>
    <w:p w14:paraId="55468146" w14:textId="4221F517" w:rsidR="008E26EA" w:rsidRPr="00F55F61" w:rsidRDefault="00E91F3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hAnsi="Arial" w:cs="Arial"/>
          <w:color w:val="696969"/>
          <w:sz w:val="28"/>
          <w:szCs w:val="28"/>
          <w:shd w:val="clear" w:color="auto" w:fill="FFFFFF"/>
        </w:rPr>
      </w:pPr>
      <w:r w:rsidRPr="00F55F61">
        <w:rPr>
          <w:rFonts w:ascii="Arial" w:hAnsi="Arial" w:cs="Arial"/>
          <w:color w:val="696969"/>
          <w:sz w:val="28"/>
          <w:szCs w:val="28"/>
          <w:shd w:val="clear" w:color="auto" w:fill="FFFFFF"/>
        </w:rPr>
        <w:t xml:space="preserve">  </w:t>
      </w:r>
      <w:r w:rsidR="008E26EA" w:rsidRPr="00F55F61">
        <w:rPr>
          <w:rFonts w:ascii="Arial" w:hAnsi="Arial" w:cs="Arial"/>
          <w:color w:val="696969"/>
          <w:sz w:val="28"/>
          <w:szCs w:val="28"/>
          <w:shd w:val="clear" w:color="auto" w:fill="FFFFFF"/>
        </w:rPr>
        <w:t>Gebruik dit formulier voor het indienen van je declaratie. Na het verwerken door de</w:t>
      </w:r>
    </w:p>
    <w:p w14:paraId="2C6BA496" w14:textId="2BC43D03" w:rsidR="008E26EA" w:rsidRPr="00F55F61" w:rsidRDefault="00E91F3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hAnsi="Arial" w:cs="Arial"/>
          <w:color w:val="696969"/>
          <w:sz w:val="28"/>
          <w:szCs w:val="28"/>
          <w:shd w:val="clear" w:color="auto" w:fill="FFFFFF"/>
        </w:rPr>
      </w:pPr>
      <w:r w:rsidRPr="00F55F61">
        <w:rPr>
          <w:rFonts w:ascii="Arial" w:hAnsi="Arial" w:cs="Arial"/>
          <w:color w:val="696969"/>
          <w:sz w:val="28"/>
          <w:szCs w:val="28"/>
          <w:shd w:val="clear" w:color="auto" w:fill="FFFFFF"/>
        </w:rPr>
        <w:t xml:space="preserve">  </w:t>
      </w:r>
      <w:r w:rsidR="008E26EA" w:rsidRPr="00F55F61">
        <w:rPr>
          <w:rFonts w:ascii="Arial" w:hAnsi="Arial" w:cs="Arial"/>
          <w:color w:val="696969"/>
          <w:sz w:val="28"/>
          <w:szCs w:val="28"/>
          <w:shd w:val="clear" w:color="auto" w:fill="FFFFFF"/>
        </w:rPr>
        <w:t>penningmeester wordt het geld naar ondergenoemde rekening overgemaakt.</w:t>
      </w:r>
    </w:p>
    <w:p w14:paraId="5F42EF17" w14:textId="7ABFBDB6" w:rsidR="008E26EA" w:rsidRDefault="008E26E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left="-142" w:right="-1276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8E26EA" w14:paraId="16622A8F" w14:textId="77777777" w:rsidTr="00F55F61">
        <w:trPr>
          <w:trHeight w:val="530"/>
        </w:trPr>
        <w:tc>
          <w:tcPr>
            <w:tcW w:w="3402" w:type="dxa"/>
          </w:tcPr>
          <w:p w14:paraId="25DB3F1E" w14:textId="5A122A75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Naam</w:t>
            </w:r>
          </w:p>
        </w:tc>
        <w:tc>
          <w:tcPr>
            <w:tcW w:w="6521" w:type="dxa"/>
          </w:tcPr>
          <w:p w14:paraId="67111BBE" w14:textId="77777777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E26EA" w14:paraId="3447E470" w14:textId="77777777" w:rsidTr="00F55F61">
        <w:trPr>
          <w:trHeight w:val="552"/>
        </w:trPr>
        <w:tc>
          <w:tcPr>
            <w:tcW w:w="3402" w:type="dxa"/>
          </w:tcPr>
          <w:p w14:paraId="4F075DF4" w14:textId="6CF6196A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ind w:right="-2197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521" w:type="dxa"/>
          </w:tcPr>
          <w:p w14:paraId="68AC47B5" w14:textId="77777777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ind w:right="-219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E26EA" w14:paraId="1023F8BF" w14:textId="77777777" w:rsidTr="00F55F61">
        <w:trPr>
          <w:trHeight w:val="560"/>
        </w:trPr>
        <w:tc>
          <w:tcPr>
            <w:tcW w:w="3402" w:type="dxa"/>
          </w:tcPr>
          <w:p w14:paraId="451375ED" w14:textId="57C81F9B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Mobiel (voor eventuele vragen)</w:t>
            </w:r>
          </w:p>
        </w:tc>
        <w:tc>
          <w:tcPr>
            <w:tcW w:w="6521" w:type="dxa"/>
          </w:tcPr>
          <w:p w14:paraId="169FEBC1" w14:textId="77777777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E26EA" w14:paraId="2EFBBCBC" w14:textId="77777777" w:rsidTr="00F55F61">
        <w:trPr>
          <w:trHeight w:val="554"/>
        </w:trPr>
        <w:tc>
          <w:tcPr>
            <w:tcW w:w="3402" w:type="dxa"/>
          </w:tcPr>
          <w:p w14:paraId="4F0A829D" w14:textId="55A28B55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IBAN nummer</w:t>
            </w:r>
          </w:p>
        </w:tc>
        <w:tc>
          <w:tcPr>
            <w:tcW w:w="6521" w:type="dxa"/>
          </w:tcPr>
          <w:p w14:paraId="6141A8F6" w14:textId="77777777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E26EA" w14:paraId="165208F2" w14:textId="77777777" w:rsidTr="00F55F61">
        <w:trPr>
          <w:trHeight w:val="562"/>
        </w:trPr>
        <w:tc>
          <w:tcPr>
            <w:tcW w:w="3402" w:type="dxa"/>
          </w:tcPr>
          <w:p w14:paraId="0A844A32" w14:textId="11CFB9F6" w:rsidR="008E26EA" w:rsidRDefault="00F55F61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</w:t>
            </w:r>
            <w:r w:rsidR="008E26E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.n.v.</w:t>
            </w:r>
          </w:p>
        </w:tc>
        <w:tc>
          <w:tcPr>
            <w:tcW w:w="6521" w:type="dxa"/>
          </w:tcPr>
          <w:p w14:paraId="101F2819" w14:textId="77777777" w:rsidR="008E26EA" w:rsidRDefault="008E26EA" w:rsidP="00C41D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14A78DF" w14:textId="69A17E45" w:rsidR="00E91F3D" w:rsidRDefault="00682E66" w:rsidP="00E91F3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4680"/>
        </w:tabs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bookmarkStart w:id="0" w:name="_MON_1759689640"/>
    <w:bookmarkEnd w:id="0"/>
    <w:p w14:paraId="320CE75F" w14:textId="5114A4EF" w:rsidR="00E91F3D" w:rsidRDefault="00E91F3D" w:rsidP="00E91F3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4680"/>
        </w:tabs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object w:dxaOrig="9351" w:dyaOrig="4701" w14:anchorId="01A64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502.5pt;height:252.75pt" o:ole="">
            <v:imagedata r:id="rId5" o:title=""/>
          </v:shape>
          <o:OLEObject Type="Embed" ProgID="Excel.Sheet.12" ShapeID="_x0000_i1098" DrawAspect="Content" ObjectID="_1759690661" r:id="rId6"/>
        </w:object>
      </w:r>
    </w:p>
    <w:p w14:paraId="6C334653" w14:textId="77777777" w:rsidR="00F55F61" w:rsidRDefault="00F55F6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4680"/>
          <w:tab w:val="left" w:pos="3119"/>
          <w:tab w:val="left" w:pos="4395"/>
        </w:tabs>
        <w:spacing w:after="120"/>
        <w:ind w:left="1134" w:right="-993" w:hanging="1134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6F40EA7" w14:textId="6DBE4170" w:rsidR="00031798" w:rsidRDefault="00F55F6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4680"/>
          <w:tab w:val="left" w:pos="3119"/>
          <w:tab w:val="left" w:pos="4395"/>
        </w:tabs>
        <w:spacing w:after="120"/>
        <w:ind w:left="1134" w:right="-993" w:hanging="1134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V</w:t>
      </w:r>
      <w:r>
        <w:rPr>
          <w:rFonts w:ascii="Arial" w:eastAsia="Arial" w:hAnsi="Arial" w:cs="Arial"/>
          <w:bCs/>
          <w:color w:val="000000"/>
          <w:sz w:val="22"/>
          <w:szCs w:val="22"/>
        </w:rPr>
        <w:t>oor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eventuele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vragen: </w:t>
      </w:r>
      <w:hyperlink r:id="rId7" w:history="1">
        <w:r w:rsidRPr="00FD00F4">
          <w:rPr>
            <w:rStyle w:val="Hyperlink"/>
            <w:rFonts w:ascii="Arial" w:eastAsia="Arial" w:hAnsi="Arial" w:cs="Arial"/>
            <w:bCs/>
            <w:sz w:val="22"/>
            <w:szCs w:val="22"/>
          </w:rPr>
          <w:t>penningmeester@forwodians.nl</w:t>
        </w:r>
      </w:hyperlink>
    </w:p>
    <w:p w14:paraId="147CEB88" w14:textId="6BAB605A" w:rsidR="00E91F3D" w:rsidRDefault="00F55F6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4680"/>
          <w:tab w:val="left" w:pos="3119"/>
          <w:tab w:val="left" w:pos="4395"/>
        </w:tabs>
        <w:spacing w:after="120"/>
        <w:ind w:left="1134" w:right="-993" w:hanging="1134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Akkoord penningmeester en betaling op: ……………………………………………………………...(datum)</w:t>
      </w:r>
    </w:p>
    <w:p w14:paraId="5BE2E1D3" w14:textId="17648DF6" w:rsidR="00031798" w:rsidRDefault="00682E66" w:rsidP="00BE5DF2">
      <w:pPr>
        <w:keepLines/>
        <w:pBdr>
          <w:top w:val="nil"/>
          <w:left w:val="nil"/>
          <w:bottom w:val="nil"/>
          <w:right w:val="nil"/>
          <w:between w:val="nil"/>
        </w:pBdr>
        <w:ind w:right="-851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smallCaps/>
          <w:color w:val="000000"/>
        </w:rPr>
        <w:tab/>
      </w:r>
      <w:r>
        <w:rPr>
          <w:rFonts w:ascii="Courier New" w:eastAsia="Courier New" w:hAnsi="Courier New" w:cs="Courier New"/>
          <w:b/>
          <w:color w:val="000000"/>
        </w:rPr>
        <w:t xml:space="preserve"> </w:t>
      </w:r>
    </w:p>
    <w:tbl>
      <w:tblPr>
        <w:tblStyle w:val="a3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31798" w14:paraId="2911242D" w14:textId="77777777" w:rsidTr="00E91F3D">
        <w:tc>
          <w:tcPr>
            <w:tcW w:w="10065" w:type="dxa"/>
          </w:tcPr>
          <w:p w14:paraId="1C19E920" w14:textId="373F9BB7" w:rsidR="00031798" w:rsidRDefault="00682E6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80"/>
                <w:tab w:val="left" w:pos="3119"/>
                <w:tab w:val="left" w:pos="4395"/>
              </w:tabs>
              <w:spacing w:after="120"/>
              <w:ind w:right="-993"/>
              <w:jc w:val="center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</w:rPr>
              <w:br/>
            </w:r>
            <w:r>
              <w:rPr>
                <w:rFonts w:ascii="Arial" w:eastAsia="Arial" w:hAnsi="Arial" w:cs="Arial"/>
                <w:smallCaps/>
                <w:color w:val="000000"/>
              </w:rPr>
              <w:br/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Basketballvereniging </w:t>
            </w:r>
            <w:proofErr w:type="spellStart"/>
            <w:r>
              <w:rPr>
                <w:rFonts w:ascii="Arial" w:eastAsia="Arial" w:hAnsi="Arial" w:cs="Arial"/>
                <w:smallCaps/>
                <w:sz w:val="22"/>
                <w:szCs w:val="22"/>
              </w:rPr>
              <w:t>Forwodians</w:t>
            </w:r>
            <w:proofErr w:type="spellEnd"/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- Nijverheidsweg 6 - 2215 MH Voorhout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br/>
              <w:t>E:info@forwodians.nl W:Forwodians.nl</w:t>
            </w:r>
          </w:p>
        </w:tc>
      </w:tr>
    </w:tbl>
    <w:p w14:paraId="11A5AAFE" w14:textId="77777777" w:rsidR="00031798" w:rsidRDefault="00031798" w:rsidP="00F55F6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4680"/>
          <w:tab w:val="left" w:pos="3119"/>
          <w:tab w:val="left" w:pos="4395"/>
        </w:tabs>
        <w:spacing w:after="120"/>
        <w:ind w:right="-993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sectPr w:rsidR="00031798">
      <w:pgSz w:w="11907" w:h="16840"/>
      <w:pgMar w:top="708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98"/>
    <w:rsid w:val="00031798"/>
    <w:rsid w:val="002D534B"/>
    <w:rsid w:val="00682E66"/>
    <w:rsid w:val="008E26EA"/>
    <w:rsid w:val="00BE5DF2"/>
    <w:rsid w:val="00E91F3D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BBFB"/>
  <w15:docId w15:val="{2677D42E-01B3-44B1-90CF-9A6B5F06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E5D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55F6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5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nningmeester@forwodian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de Wit</dc:creator>
  <cp:lastModifiedBy>Yvan de Wit</cp:lastModifiedBy>
  <cp:revision>3</cp:revision>
  <dcterms:created xsi:type="dcterms:W3CDTF">2023-10-24T20:10:00Z</dcterms:created>
  <dcterms:modified xsi:type="dcterms:W3CDTF">2023-10-24T20:11:00Z</dcterms:modified>
</cp:coreProperties>
</file>