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120" w:rsidRPr="001A4552" w:rsidRDefault="00276307" w:rsidP="00557120">
      <w:pPr>
        <w:pStyle w:val="Kop1"/>
        <w:spacing w:line="600" w:lineRule="atLeast"/>
        <w:jc w:val="center"/>
        <w:rPr>
          <w:rFonts w:ascii="Verdana" w:hAnsi="Verdana"/>
          <w:sz w:val="42"/>
          <w:szCs w:val="42"/>
        </w:rPr>
      </w:pPr>
      <w:r>
        <w:rPr>
          <w:noProof/>
          <w:lang w:eastAsia="nl-NL"/>
        </w:rPr>
        <w:drawing>
          <wp:inline distT="0" distB="0" distL="0" distR="0" wp14:anchorId="645C9B06" wp14:editId="6F56D0DF">
            <wp:extent cx="1271391" cy="811260"/>
            <wp:effectExtent l="0" t="0" r="5080" b="825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93171" cy="825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57120" w:rsidRPr="001A4552" w:rsidRDefault="00557120" w:rsidP="00557120">
      <w:pPr>
        <w:rPr>
          <w:rFonts w:cs="Courier New"/>
        </w:rPr>
      </w:pPr>
    </w:p>
    <w:p w:rsidR="00557120" w:rsidRPr="001A4552" w:rsidRDefault="00557120" w:rsidP="00557120">
      <w:pPr>
        <w:rPr>
          <w:rFonts w:cs="Courier New"/>
        </w:rPr>
      </w:pPr>
    </w:p>
    <w:p w:rsidR="00557120" w:rsidRPr="002A64F1" w:rsidRDefault="00557120" w:rsidP="00557120">
      <w:pPr>
        <w:keepNext/>
        <w:widowControl w:val="0"/>
        <w:autoSpaceDE w:val="0"/>
        <w:autoSpaceDN w:val="0"/>
        <w:spacing w:before="240" w:after="60" w:line="1200" w:lineRule="atLeast"/>
        <w:jc w:val="center"/>
        <w:outlineLvl w:val="0"/>
        <w:rPr>
          <w:rFonts w:ascii="Verdana" w:hAnsi="Verdana" w:cs="Arial"/>
          <w:b/>
          <w:bCs/>
          <w:kern w:val="28"/>
          <w:sz w:val="36"/>
          <w:szCs w:val="36"/>
        </w:rPr>
      </w:pPr>
      <w:r w:rsidRPr="002A64F1">
        <w:rPr>
          <w:rFonts w:ascii="Verdana" w:hAnsi="Verdana" w:cs="Arial"/>
          <w:b/>
          <w:bCs/>
          <w:kern w:val="28"/>
          <w:sz w:val="52"/>
          <w:szCs w:val="52"/>
        </w:rPr>
        <w:t>Badminton Nederland</w:t>
      </w:r>
      <w:r w:rsidRPr="002A64F1">
        <w:rPr>
          <w:rFonts w:ascii="Verdana" w:hAnsi="Verdana" w:cs="Arial"/>
          <w:b/>
          <w:bCs/>
          <w:kern w:val="28"/>
          <w:sz w:val="52"/>
          <w:szCs w:val="52"/>
        </w:rPr>
        <w:br/>
      </w:r>
      <w:r w:rsidRPr="002A64F1">
        <w:rPr>
          <w:rFonts w:ascii="Verdana" w:hAnsi="Verdana" w:cs="Arial"/>
          <w:b/>
          <w:bCs/>
          <w:kern w:val="28"/>
          <w:sz w:val="36"/>
          <w:szCs w:val="36"/>
        </w:rPr>
        <w:t>Sectie Wedstrijd Functionarissen</w:t>
      </w:r>
    </w:p>
    <w:p w:rsidR="00557120" w:rsidRPr="002A64F1" w:rsidRDefault="00557120" w:rsidP="00557120">
      <w:pPr>
        <w:pStyle w:val="Kop1"/>
        <w:spacing w:line="1200" w:lineRule="atLeast"/>
        <w:jc w:val="center"/>
        <w:rPr>
          <w:rFonts w:ascii="Verdana" w:hAnsi="Verdana"/>
          <w:color w:val="auto"/>
          <w:sz w:val="52"/>
          <w:szCs w:val="52"/>
        </w:rPr>
      </w:pPr>
    </w:p>
    <w:p w:rsidR="00557120" w:rsidRPr="002A64F1" w:rsidRDefault="00557120" w:rsidP="00557120">
      <w:pPr>
        <w:pStyle w:val="Kop1"/>
        <w:spacing w:line="1200" w:lineRule="atLeast"/>
        <w:jc w:val="center"/>
        <w:rPr>
          <w:rFonts w:ascii="Verdana" w:hAnsi="Verdana"/>
          <w:b/>
          <w:sz w:val="36"/>
          <w:szCs w:val="36"/>
        </w:rPr>
      </w:pP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Vragenbank</w:t>
      </w:r>
      <w:r w:rsidRPr="002A64F1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br/>
      </w:r>
      <w:r w:rsidR="00BA3D3A">
        <w:rPr>
          <w:rFonts w:ascii="Verdana" w:eastAsia="Times New Roman" w:hAnsi="Verdana" w:cs="Times New Roman"/>
          <w:b/>
          <w:color w:val="auto"/>
          <w:sz w:val="84"/>
          <w:szCs w:val="84"/>
          <w:lang w:eastAsia="nl-NL"/>
        </w:rPr>
        <w:t>Opleiding Referee</w:t>
      </w:r>
      <w:r w:rsidRPr="002A64F1">
        <w:rPr>
          <w:rFonts w:ascii="Verdana" w:hAnsi="Verdana"/>
          <w:b/>
          <w:color w:val="auto"/>
          <w:sz w:val="84"/>
          <w:szCs w:val="84"/>
        </w:rPr>
        <w:br/>
      </w:r>
      <w:r w:rsidR="0036278E">
        <w:rPr>
          <w:rFonts w:ascii="Verdana" w:hAnsi="Verdana"/>
          <w:b/>
          <w:color w:val="auto"/>
          <w:sz w:val="36"/>
          <w:szCs w:val="36"/>
        </w:rPr>
        <w:t xml:space="preserve">Meerkeuzevragen </w:t>
      </w:r>
      <w:r>
        <w:rPr>
          <w:rFonts w:ascii="Verdana" w:hAnsi="Verdana"/>
          <w:b/>
          <w:color w:val="auto"/>
          <w:sz w:val="36"/>
          <w:szCs w:val="36"/>
        </w:rPr>
        <w:t>T</w:t>
      </w:r>
      <w:r w:rsidR="00BA3D3A">
        <w:rPr>
          <w:rFonts w:ascii="Verdana" w:hAnsi="Verdana"/>
          <w:b/>
          <w:color w:val="auto"/>
          <w:sz w:val="36"/>
          <w:szCs w:val="36"/>
        </w:rPr>
        <w:t>R</w:t>
      </w: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lang w:val="nl-NL"/>
        </w:rPr>
      </w:pPr>
    </w:p>
    <w:p w:rsidR="00557120" w:rsidRPr="001A4552" w:rsidRDefault="00557120" w:rsidP="00557120">
      <w:pPr>
        <w:pStyle w:val="bronvermelding"/>
        <w:tabs>
          <w:tab w:val="clear" w:pos="9360"/>
        </w:tabs>
        <w:suppressAutoHyphens w:val="0"/>
        <w:jc w:val="center"/>
        <w:rPr>
          <w:rFonts w:ascii="Verdana" w:hAnsi="Verdana"/>
          <w:b/>
          <w:bCs/>
          <w:lang w:val="nl-NL"/>
        </w:rPr>
      </w:pPr>
      <w:r w:rsidRPr="001A4552">
        <w:rPr>
          <w:rFonts w:ascii="Verdana" w:hAnsi="Verdana"/>
          <w:b/>
          <w:bCs/>
          <w:lang w:val="nl-NL"/>
        </w:rPr>
        <w:t xml:space="preserve">Versie: </w:t>
      </w:r>
      <w:r w:rsidR="00BA3D3A">
        <w:rPr>
          <w:rFonts w:ascii="Verdana" w:hAnsi="Verdana"/>
          <w:b/>
          <w:bCs/>
          <w:lang w:val="nl-NL"/>
        </w:rPr>
        <w:t>2</w:t>
      </w:r>
      <w:r w:rsidR="00A87C78">
        <w:rPr>
          <w:rFonts w:ascii="Verdana" w:hAnsi="Verdana"/>
          <w:b/>
          <w:bCs/>
          <w:lang w:val="nl-NL"/>
        </w:rPr>
        <w:t>6</w:t>
      </w:r>
      <w:r w:rsidR="004A0888">
        <w:rPr>
          <w:rFonts w:ascii="Verdana" w:hAnsi="Verdana"/>
          <w:b/>
          <w:bCs/>
          <w:lang w:val="nl-NL"/>
        </w:rPr>
        <w:t xml:space="preserve"> </w:t>
      </w:r>
      <w:r w:rsidR="00A87C78">
        <w:rPr>
          <w:rFonts w:ascii="Verdana" w:hAnsi="Verdana"/>
          <w:b/>
          <w:bCs/>
          <w:lang w:val="nl-NL"/>
        </w:rPr>
        <w:t>april</w:t>
      </w:r>
      <w:r w:rsidR="003B14AC">
        <w:rPr>
          <w:rFonts w:ascii="Verdana" w:hAnsi="Verdana"/>
          <w:b/>
          <w:bCs/>
          <w:lang w:val="nl-NL"/>
        </w:rPr>
        <w:t xml:space="preserve"> </w:t>
      </w:r>
      <w:r w:rsidR="00A87C78">
        <w:rPr>
          <w:rFonts w:ascii="Verdana" w:hAnsi="Verdana"/>
          <w:b/>
          <w:bCs/>
          <w:lang w:val="nl-NL"/>
        </w:rPr>
        <w:t>2025</w:t>
      </w:r>
    </w:p>
    <w:p w:rsidR="00557120" w:rsidRPr="001A4552" w:rsidRDefault="00557120" w:rsidP="00557120">
      <w:pPr>
        <w:jc w:val="center"/>
        <w:rPr>
          <w:rFonts w:ascii="Verdana" w:hAnsi="Verdana" w:cs="Courier New"/>
        </w:rPr>
      </w:pPr>
    </w:p>
    <w:p w:rsidR="00557120" w:rsidRDefault="00557120" w:rsidP="00557120">
      <w:pPr>
        <w:pStyle w:val="Kop1"/>
        <w:rPr>
          <w:rFonts w:ascii="Verdana" w:hAnsi="Verdana"/>
        </w:rPr>
        <w:sectPr w:rsidR="00557120" w:rsidSect="00557120">
          <w:footerReference w:type="default" r:id="rId8"/>
          <w:footerReference w:type="first" r:id="rId9"/>
          <w:endnotePr>
            <w:numFmt w:val="decimal"/>
          </w:endnotePr>
          <w:type w:val="continuous"/>
          <w:pgSz w:w="11905" w:h="16837" w:code="9"/>
          <w:pgMar w:top="1134" w:right="1134" w:bottom="1134" w:left="1440" w:header="1134" w:footer="567" w:gutter="0"/>
          <w:cols w:space="708"/>
          <w:noEndnote/>
          <w:titlePg/>
        </w:sectPr>
      </w:pPr>
    </w:p>
    <w:p w:rsidR="00557120" w:rsidRPr="009717DE" w:rsidRDefault="00557120" w:rsidP="00557120">
      <w:pPr>
        <w:pStyle w:val="Kop1"/>
        <w:rPr>
          <w:rFonts w:ascii="Verdana" w:hAnsi="Verdana"/>
          <w:b/>
          <w:color w:val="auto"/>
          <w:sz w:val="28"/>
          <w:szCs w:val="28"/>
        </w:rPr>
      </w:pPr>
      <w:r w:rsidRPr="009717DE">
        <w:rPr>
          <w:rFonts w:ascii="Verdana" w:hAnsi="Verdana"/>
          <w:b/>
          <w:color w:val="auto"/>
          <w:sz w:val="28"/>
          <w:szCs w:val="28"/>
        </w:rPr>
        <w:lastRenderedPageBreak/>
        <w:t xml:space="preserve">MEERKEUZEVRAGEN </w:t>
      </w:r>
    </w:p>
    <w:p w:rsidR="00557120" w:rsidRPr="009717DE" w:rsidRDefault="00557120" w:rsidP="00557120"/>
    <w:p w:rsidR="009F672C" w:rsidRPr="009F672C" w:rsidRDefault="009F672C" w:rsidP="009F672C"/>
    <w:p w:rsidR="00634EBB" w:rsidRPr="00C17C06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>Welke categorieën toernooien worden onderscheiden?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Toernooien van nationaal belang en andere toernooien.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Kampioenschappen en overige toernooien.</w:t>
      </w:r>
    </w:p>
    <w:p w:rsidR="00634EBB" w:rsidRPr="00C17C06" w:rsidRDefault="00C26644" w:rsidP="009A7993">
      <w:pPr>
        <w:numPr>
          <w:ilvl w:val="0"/>
          <w:numId w:val="2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Individuele toernooien en team</w:t>
      </w:r>
      <w:r w:rsidR="00551762" w:rsidRPr="00C17C06">
        <w:rPr>
          <w:rFonts w:asciiTheme="minorHAnsi" w:hAnsiTheme="minorHAnsi"/>
          <w:sz w:val="24"/>
          <w:szCs w:val="24"/>
        </w:rPr>
        <w:t xml:space="preserve"> </w:t>
      </w:r>
      <w:r w:rsidRPr="00C17C06">
        <w:rPr>
          <w:rFonts w:asciiTheme="minorHAnsi" w:hAnsiTheme="minorHAnsi"/>
          <w:sz w:val="24"/>
          <w:szCs w:val="24"/>
        </w:rPr>
        <w:t>toernooien.</w:t>
      </w:r>
    </w:p>
    <w:p w:rsidR="00551762" w:rsidRPr="00C17C06" w:rsidRDefault="00551762" w:rsidP="00551762">
      <w:pPr>
        <w:tabs>
          <w:tab w:val="left" w:pos="426"/>
        </w:tabs>
        <w:ind w:left="780"/>
        <w:rPr>
          <w:rFonts w:asciiTheme="minorHAnsi" w:hAnsiTheme="minorHAnsi"/>
          <w:sz w:val="24"/>
          <w:szCs w:val="24"/>
        </w:rPr>
      </w:pPr>
    </w:p>
    <w:p w:rsidR="00634EBB" w:rsidRPr="00C17C06" w:rsidRDefault="00C26644" w:rsidP="009A7993">
      <w:pPr>
        <w:numPr>
          <w:ilvl w:val="0"/>
          <w:numId w:val="1"/>
        </w:numPr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 xml:space="preserve">Welke toernooien moeten worden gespeeld volgens de bepalingen van </w:t>
      </w:r>
      <w:r w:rsidR="00551762" w:rsidRPr="00C17C06">
        <w:rPr>
          <w:rFonts w:asciiTheme="minorHAnsi" w:hAnsiTheme="minorHAnsi"/>
          <w:b/>
          <w:sz w:val="24"/>
          <w:szCs w:val="24"/>
        </w:rPr>
        <w:t xml:space="preserve">het </w:t>
      </w:r>
      <w:r w:rsidRPr="00C17C06">
        <w:rPr>
          <w:rFonts w:asciiTheme="minorHAnsi" w:hAnsiTheme="minorHAnsi"/>
          <w:b/>
          <w:sz w:val="24"/>
          <w:szCs w:val="24"/>
        </w:rPr>
        <w:t>toernooireglement?</w:t>
      </w:r>
    </w:p>
    <w:p w:rsidR="00634EBB" w:rsidRPr="009F672C" w:rsidRDefault="00C26644" w:rsidP="009A7993">
      <w:pPr>
        <w:pStyle w:val="Plattetekstinspringen"/>
        <w:numPr>
          <w:ilvl w:val="0"/>
          <w:numId w:val="3"/>
        </w:numPr>
        <w:tabs>
          <w:tab w:val="clear" w:pos="426"/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Alle toe</w:t>
      </w:r>
      <w:r w:rsidR="001A3458" w:rsidRPr="009F672C">
        <w:rPr>
          <w:rFonts w:asciiTheme="minorHAnsi" w:hAnsiTheme="minorHAnsi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sz w:val="24"/>
          <w:szCs w:val="24"/>
          <w:lang w:val="nl-NL"/>
        </w:rPr>
        <w:t>nooien in Nederland.</w:t>
      </w:r>
    </w:p>
    <w:p w:rsidR="00634EBB" w:rsidRPr="009F672C" w:rsidRDefault="00C26644" w:rsidP="009A7993">
      <w:pPr>
        <w:numPr>
          <w:ilvl w:val="0"/>
          <w:numId w:val="3"/>
        </w:numPr>
        <w:tabs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 toernooien van nationaal belang.</w:t>
      </w:r>
    </w:p>
    <w:p w:rsidR="00634EBB" w:rsidRPr="00E33C87" w:rsidRDefault="00C26644" w:rsidP="009A7993">
      <w:pPr>
        <w:numPr>
          <w:ilvl w:val="0"/>
          <w:numId w:val="3"/>
        </w:numPr>
        <w:tabs>
          <w:tab w:val="clear" w:pos="780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 toernooien </w:t>
      </w:r>
      <w:r w:rsidRPr="00E33C87">
        <w:rPr>
          <w:rFonts w:asciiTheme="minorHAnsi" w:hAnsiTheme="minorHAnsi"/>
          <w:sz w:val="24"/>
          <w:szCs w:val="24"/>
        </w:rPr>
        <w:t>die staan vermeld op de toernooikalender en de daarop verschenen aanvullingen en wijzigingen.</w:t>
      </w:r>
    </w:p>
    <w:p w:rsidR="00634EBB" w:rsidRPr="00C17C06" w:rsidRDefault="00634EBB">
      <w:pPr>
        <w:tabs>
          <w:tab w:val="left" w:pos="426"/>
        </w:tabs>
        <w:rPr>
          <w:rFonts w:asciiTheme="minorHAnsi" w:hAnsiTheme="minorHAnsi"/>
          <w:b/>
          <w:sz w:val="24"/>
          <w:szCs w:val="24"/>
        </w:rPr>
      </w:pPr>
    </w:p>
    <w:p w:rsidR="00634EBB" w:rsidRPr="00C17C06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C17C06">
        <w:rPr>
          <w:rFonts w:asciiTheme="minorHAnsi" w:hAnsiTheme="minorHAnsi"/>
          <w:b/>
          <w:sz w:val="24"/>
          <w:szCs w:val="24"/>
        </w:rPr>
        <w:t>Mag een toernooi dat staat vermeld op de toernooikalender worden verspeeld volgens afwijkende regels?</w:t>
      </w:r>
    </w:p>
    <w:p w:rsidR="00634EBB" w:rsidRPr="00C17C06" w:rsidRDefault="00C26644" w:rsidP="009A7993">
      <w:pPr>
        <w:pStyle w:val="Plattetekstinspringen"/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a.</w:t>
      </w:r>
      <w:r w:rsidRPr="00C17C06">
        <w:rPr>
          <w:rFonts w:asciiTheme="minorHAnsi" w:hAnsiTheme="minorHAnsi"/>
          <w:sz w:val="24"/>
          <w:szCs w:val="24"/>
          <w:lang w:val="nl-NL"/>
        </w:rPr>
        <w:tab/>
        <w:t>Nee.</w:t>
      </w:r>
    </w:p>
    <w:p w:rsidR="00634EBB" w:rsidRPr="00C17C06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b.</w:t>
      </w:r>
      <w:r w:rsidRPr="00C17C06">
        <w:rPr>
          <w:rFonts w:asciiTheme="minorHAnsi" w:hAnsiTheme="minorHAnsi"/>
          <w:sz w:val="24"/>
          <w:szCs w:val="24"/>
        </w:rPr>
        <w:tab/>
        <w:t>Ja, als daar dispensatie voor is verleend.</w:t>
      </w:r>
    </w:p>
    <w:p w:rsidR="00634EBB" w:rsidRPr="00C17C06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C17C06">
        <w:rPr>
          <w:rFonts w:asciiTheme="minorHAnsi" w:hAnsiTheme="minorHAnsi"/>
          <w:sz w:val="24"/>
          <w:szCs w:val="24"/>
        </w:rPr>
        <w:t>c.</w:t>
      </w:r>
      <w:r w:rsidRPr="00C17C06">
        <w:rPr>
          <w:rFonts w:asciiTheme="minorHAnsi" w:hAnsiTheme="minorHAnsi"/>
          <w:sz w:val="24"/>
          <w:szCs w:val="24"/>
        </w:rPr>
        <w:tab/>
      </w:r>
      <w:r w:rsidR="0085335F" w:rsidRPr="00C17C06">
        <w:rPr>
          <w:rFonts w:asciiTheme="minorHAnsi" w:hAnsiTheme="minorHAnsi"/>
          <w:sz w:val="24"/>
          <w:szCs w:val="24"/>
        </w:rPr>
        <w:t xml:space="preserve">Alleen toernooien die zijn goedgekeurd door BE </w:t>
      </w:r>
      <w:r w:rsidR="00271EA1" w:rsidRPr="00C17C06">
        <w:rPr>
          <w:rFonts w:asciiTheme="minorHAnsi" w:hAnsiTheme="minorHAnsi"/>
          <w:sz w:val="24"/>
          <w:szCs w:val="24"/>
        </w:rPr>
        <w:t xml:space="preserve">of </w:t>
      </w:r>
      <w:r w:rsidR="0085335F" w:rsidRPr="00C17C06">
        <w:rPr>
          <w:rFonts w:asciiTheme="minorHAnsi" w:hAnsiTheme="minorHAnsi"/>
          <w:sz w:val="24"/>
          <w:szCs w:val="24"/>
        </w:rPr>
        <w:t>BWF.</w:t>
      </w:r>
      <w:r w:rsidR="00E94C40" w:rsidRPr="00C17C06">
        <w:rPr>
          <w:rFonts w:asciiTheme="minorHAnsi" w:hAnsiTheme="minorHAnsi"/>
          <w:sz w:val="24"/>
          <w:szCs w:val="24"/>
        </w:rPr>
        <w:br/>
      </w:r>
    </w:p>
    <w:p w:rsidR="00634EBB" w:rsidRPr="00616DA7" w:rsidRDefault="00E94C40" w:rsidP="009A7993">
      <w:pPr>
        <w:pStyle w:val="Lijstalinea"/>
        <w:numPr>
          <w:ilvl w:val="0"/>
          <w:numId w:val="1"/>
        </w:numPr>
        <w:tabs>
          <w:tab w:val="clear" w:pos="420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616DA7">
        <w:rPr>
          <w:rFonts w:asciiTheme="minorHAnsi" w:hAnsiTheme="minorHAnsi"/>
          <w:b/>
          <w:sz w:val="24"/>
          <w:szCs w:val="24"/>
        </w:rPr>
        <w:t>Vallen recreatietoernooien ook onder bepalingen van het toernooireglement?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</w:t>
      </w:r>
    </w:p>
    <w:p w:rsidR="00E94C40" w:rsidRPr="009F672C" w:rsidRDefault="00E94C40" w:rsidP="009A7993">
      <w:pPr>
        <w:numPr>
          <w:ilvl w:val="0"/>
          <w:numId w:val="57"/>
        </w:numPr>
        <w:tabs>
          <w:tab w:val="left" w:pos="851"/>
        </w:tabs>
        <w:ind w:left="851" w:hanging="284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Alleen als er dispensatie is verleend</w:t>
      </w:r>
    </w:p>
    <w:p w:rsidR="00E94C40" w:rsidRPr="009F672C" w:rsidRDefault="00E94C40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E33C87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Welke toernooien zijn toernooien van nationaal belang?</w:t>
      </w:r>
    </w:p>
    <w:p w:rsidR="00634EBB" w:rsidRPr="009F672C" w:rsidRDefault="00C26644" w:rsidP="009A7993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  <w:t>Alle nationale kampioenschappen.</w:t>
      </w:r>
      <w:r w:rsidRPr="009F672C">
        <w:rPr>
          <w:rFonts w:asciiTheme="minorHAnsi" w:hAnsiTheme="minorHAnsi"/>
          <w:sz w:val="24"/>
          <w:szCs w:val="24"/>
        </w:rPr>
        <w:tab/>
      </w:r>
    </w:p>
    <w:p w:rsidR="00634EBB" w:rsidRPr="009F672C" w:rsidRDefault="00C26644" w:rsidP="009A7993">
      <w:pPr>
        <w:numPr>
          <w:ilvl w:val="0"/>
          <w:numId w:val="4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 nationale kampioenschappen en </w:t>
      </w:r>
      <w:r w:rsidR="002E5F78" w:rsidRPr="009F672C">
        <w:rPr>
          <w:rFonts w:asciiTheme="minorHAnsi" w:hAnsiTheme="minorHAnsi"/>
          <w:sz w:val="24"/>
          <w:szCs w:val="24"/>
        </w:rPr>
        <w:t xml:space="preserve">Master </w:t>
      </w:r>
      <w:r w:rsidRPr="009F672C">
        <w:rPr>
          <w:rFonts w:asciiTheme="minorHAnsi" w:hAnsiTheme="minorHAnsi"/>
          <w:sz w:val="24"/>
          <w:szCs w:val="24"/>
        </w:rPr>
        <w:t>toernooien.</w:t>
      </w:r>
    </w:p>
    <w:p w:rsidR="00634EBB" w:rsidRPr="00E33C87" w:rsidRDefault="00C26644" w:rsidP="009A7993">
      <w:pPr>
        <w:numPr>
          <w:ilvl w:val="0"/>
          <w:numId w:val="4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LCT toernooien en door de </w:t>
      </w:r>
      <w:r w:rsidR="006A267B" w:rsidRPr="009F672C">
        <w:rPr>
          <w:rFonts w:asciiTheme="minorHAnsi" w:hAnsiTheme="minorHAnsi"/>
          <w:sz w:val="24"/>
          <w:szCs w:val="24"/>
        </w:rPr>
        <w:t>LC</w:t>
      </w:r>
      <w:r w:rsidRPr="00E33C87">
        <w:rPr>
          <w:rFonts w:asciiTheme="minorHAnsi" w:hAnsiTheme="minorHAnsi"/>
          <w:sz w:val="24"/>
          <w:szCs w:val="24"/>
        </w:rPr>
        <w:t>W georganiseerde toernooien.</w:t>
      </w:r>
    </w:p>
    <w:p w:rsidR="00634EBB" w:rsidRPr="00C17C06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9A7993">
      <w:pPr>
        <w:numPr>
          <w:ilvl w:val="0"/>
          <w:numId w:val="1"/>
        </w:numPr>
        <w:tabs>
          <w:tab w:val="clear" w:pos="420"/>
          <w:tab w:val="num" w:pos="709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Door welke organen of personen mogen toernooien worden georganiseerd?</w:t>
      </w:r>
    </w:p>
    <w:p w:rsidR="00634EBB" w:rsidRPr="009F672C" w:rsidRDefault="00C26644" w:rsidP="009A7993">
      <w:pPr>
        <w:numPr>
          <w:ilvl w:val="0"/>
          <w:numId w:val="5"/>
        </w:numPr>
        <w:tabs>
          <w:tab w:val="left" w:pos="426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Alleen door bondsverenigingen.</w:t>
      </w:r>
    </w:p>
    <w:p w:rsidR="00634EBB" w:rsidRPr="009F672C" w:rsidRDefault="00A7655B" w:rsidP="009A7993">
      <w:pPr>
        <w:numPr>
          <w:ilvl w:val="0"/>
          <w:numId w:val="5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LCW en </w:t>
      </w:r>
      <w:proofErr w:type="spellStart"/>
      <w:r w:rsidRPr="009F672C">
        <w:rPr>
          <w:rFonts w:asciiTheme="minorHAnsi" w:hAnsiTheme="minorHAnsi"/>
          <w:sz w:val="24"/>
          <w:szCs w:val="24"/>
        </w:rPr>
        <w:t>RCW’s</w:t>
      </w:r>
      <w:proofErr w:type="spellEnd"/>
      <w:r w:rsidRPr="009F672C">
        <w:rPr>
          <w:rFonts w:asciiTheme="minorHAnsi" w:hAnsiTheme="minorHAnsi"/>
          <w:sz w:val="24"/>
          <w:szCs w:val="24"/>
        </w:rPr>
        <w:t>, bondsverenigingen en d</w:t>
      </w:r>
      <w:r w:rsidR="00C26644" w:rsidRPr="009F672C">
        <w:rPr>
          <w:rFonts w:asciiTheme="minorHAnsi" w:hAnsiTheme="minorHAnsi"/>
          <w:sz w:val="24"/>
          <w:szCs w:val="24"/>
        </w:rPr>
        <w:t xml:space="preserve">oor lichamen of personen die door de </w:t>
      </w:r>
      <w:r w:rsidRPr="009F672C">
        <w:rPr>
          <w:rFonts w:asciiTheme="minorHAnsi" w:hAnsiTheme="minorHAnsi"/>
          <w:sz w:val="24"/>
          <w:szCs w:val="24"/>
        </w:rPr>
        <w:t>L</w:t>
      </w:r>
      <w:r w:rsidR="00C26644" w:rsidRPr="009F672C">
        <w:rPr>
          <w:rFonts w:asciiTheme="minorHAnsi" w:hAnsiTheme="minorHAnsi"/>
          <w:sz w:val="24"/>
          <w:szCs w:val="24"/>
        </w:rPr>
        <w:t>CW zijn gemachtigd.</w:t>
      </w:r>
    </w:p>
    <w:p w:rsidR="00634EBB" w:rsidRPr="009F672C" w:rsidRDefault="00C26644" w:rsidP="009A7993">
      <w:pPr>
        <w:numPr>
          <w:ilvl w:val="0"/>
          <w:numId w:val="5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Alleen door de </w:t>
      </w:r>
      <w:r w:rsidR="00A7655B" w:rsidRPr="009F672C">
        <w:rPr>
          <w:rFonts w:asciiTheme="minorHAnsi" w:hAnsiTheme="minorHAnsi"/>
          <w:sz w:val="24"/>
          <w:szCs w:val="24"/>
        </w:rPr>
        <w:t>L</w:t>
      </w:r>
      <w:r w:rsidRPr="009F672C">
        <w:rPr>
          <w:rFonts w:asciiTheme="minorHAnsi" w:hAnsiTheme="minorHAnsi"/>
          <w:sz w:val="24"/>
          <w:szCs w:val="24"/>
        </w:rPr>
        <w:t xml:space="preserve">CW en de </w:t>
      </w:r>
      <w:proofErr w:type="spellStart"/>
      <w:r w:rsidR="00A7655B" w:rsidRPr="009F672C">
        <w:rPr>
          <w:rFonts w:asciiTheme="minorHAnsi" w:hAnsiTheme="minorHAnsi"/>
          <w:sz w:val="24"/>
          <w:szCs w:val="24"/>
        </w:rPr>
        <w:t>R</w:t>
      </w:r>
      <w:r w:rsidRPr="009F672C">
        <w:rPr>
          <w:rFonts w:asciiTheme="minorHAnsi" w:hAnsiTheme="minorHAnsi"/>
          <w:sz w:val="24"/>
          <w:szCs w:val="24"/>
        </w:rPr>
        <w:t>CW’s</w:t>
      </w:r>
      <w:proofErr w:type="spellEnd"/>
      <w:r w:rsidRPr="009F672C">
        <w:rPr>
          <w:rFonts w:asciiTheme="minorHAnsi" w:hAnsiTheme="minorHAnsi"/>
          <w:sz w:val="24"/>
          <w:szCs w:val="24"/>
        </w:rPr>
        <w:t>.</w:t>
      </w:r>
    </w:p>
    <w:p w:rsidR="00634EBB" w:rsidRPr="00E33C87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9A7993">
      <w:pPr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Onder welke omstandigheden kan een verleende goedkeuring worden ingetrokken?</w:t>
      </w:r>
    </w:p>
    <w:p w:rsidR="00634EBB" w:rsidRPr="00C17C06" w:rsidRDefault="00C26644" w:rsidP="009A7993">
      <w:pPr>
        <w:numPr>
          <w:ilvl w:val="0"/>
          <w:numId w:val="6"/>
        </w:numPr>
        <w:tabs>
          <w:tab w:val="left" w:pos="426"/>
        </w:tabs>
        <w:ind w:hanging="288"/>
        <w:rPr>
          <w:rFonts w:asciiTheme="minorHAnsi" w:hAnsiTheme="minorHAnsi"/>
          <w:sz w:val="24"/>
          <w:szCs w:val="24"/>
        </w:rPr>
      </w:pPr>
      <w:r w:rsidRPr="00E33C87">
        <w:rPr>
          <w:rFonts w:asciiTheme="minorHAnsi" w:hAnsiTheme="minorHAnsi"/>
          <w:sz w:val="24"/>
          <w:szCs w:val="24"/>
        </w:rPr>
        <w:t>Als een organisator de bepalingen van het reglement niet nakomt.</w:t>
      </w:r>
    </w:p>
    <w:p w:rsidR="00634EBB" w:rsidRPr="009F672C" w:rsidRDefault="00C26644" w:rsidP="009A7993">
      <w:pPr>
        <w:numPr>
          <w:ilvl w:val="0"/>
          <w:numId w:val="6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Als een organisator niet aan de </w:t>
      </w:r>
      <w:r w:rsidR="002E5F78" w:rsidRPr="009F672C">
        <w:rPr>
          <w:rFonts w:asciiTheme="minorHAnsi" w:hAnsiTheme="minorHAnsi"/>
          <w:sz w:val="24"/>
          <w:szCs w:val="24"/>
        </w:rPr>
        <w:t>financiële</w:t>
      </w:r>
      <w:r w:rsidRPr="009F672C">
        <w:rPr>
          <w:rFonts w:asciiTheme="minorHAnsi" w:hAnsiTheme="minorHAnsi"/>
          <w:sz w:val="24"/>
          <w:szCs w:val="24"/>
        </w:rPr>
        <w:t xml:space="preserve"> verplichtingen kan voldoen.</w:t>
      </w:r>
    </w:p>
    <w:p w:rsidR="00634EBB" w:rsidRPr="009F672C" w:rsidRDefault="00C26644" w:rsidP="009A7993">
      <w:pPr>
        <w:numPr>
          <w:ilvl w:val="0"/>
          <w:numId w:val="6"/>
        </w:numPr>
        <w:tabs>
          <w:tab w:val="clear" w:pos="855"/>
          <w:tab w:val="left" w:pos="426"/>
          <w:tab w:val="left" w:pos="851"/>
        </w:tabs>
        <w:ind w:hanging="288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Als hiervoor dwingende redenen </w:t>
      </w:r>
      <w:r w:rsidR="00444C0A" w:rsidRPr="009F672C">
        <w:rPr>
          <w:rFonts w:asciiTheme="minorHAnsi" w:hAnsiTheme="minorHAnsi"/>
          <w:sz w:val="24"/>
          <w:szCs w:val="24"/>
        </w:rPr>
        <w:t xml:space="preserve">aanwezig </w:t>
      </w:r>
      <w:r w:rsidRPr="009F672C">
        <w:rPr>
          <w:rFonts w:asciiTheme="minorHAnsi" w:hAnsiTheme="minorHAnsi"/>
          <w:sz w:val="24"/>
          <w:szCs w:val="24"/>
        </w:rPr>
        <w:t>zijn.</w:t>
      </w:r>
    </w:p>
    <w:p w:rsidR="00634EBB" w:rsidRPr="009F672C" w:rsidRDefault="00634EBB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857F3C">
      <w:pPr>
        <w:keepNext/>
        <w:numPr>
          <w:ilvl w:val="0"/>
          <w:numId w:val="1"/>
        </w:numPr>
        <w:tabs>
          <w:tab w:val="clear" w:pos="420"/>
          <w:tab w:val="num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lastRenderedPageBreak/>
        <w:t xml:space="preserve">Kan de CW </w:t>
      </w:r>
      <w:r w:rsidR="00B32687">
        <w:rPr>
          <w:rFonts w:asciiTheme="minorHAnsi" w:hAnsiTheme="minorHAnsi"/>
          <w:b/>
          <w:sz w:val="24"/>
          <w:szCs w:val="24"/>
        </w:rPr>
        <w:t>een</w:t>
      </w:r>
      <w:r w:rsidRPr="009F672C">
        <w:rPr>
          <w:rFonts w:asciiTheme="minorHAnsi" w:hAnsiTheme="minorHAnsi"/>
          <w:b/>
          <w:sz w:val="24"/>
          <w:szCs w:val="24"/>
        </w:rPr>
        <w:t xml:space="preserve"> verleende goedkeuring van een toernooi in trekken</w:t>
      </w:r>
      <w:r w:rsidR="00121130" w:rsidRPr="009F672C">
        <w:rPr>
          <w:rFonts w:asciiTheme="minorHAnsi" w:hAnsiTheme="minorHAnsi"/>
          <w:b/>
          <w:sz w:val="24"/>
          <w:szCs w:val="24"/>
        </w:rPr>
        <w:t>?</w:t>
      </w:r>
    </w:p>
    <w:p w:rsidR="00634EBB" w:rsidRPr="009F672C" w:rsidRDefault="00C26644" w:rsidP="00857F3C">
      <w:pPr>
        <w:keepNext/>
        <w:numPr>
          <w:ilvl w:val="0"/>
          <w:numId w:val="75"/>
        </w:numPr>
        <w:tabs>
          <w:tab w:val="left" w:pos="426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Nee, dit kan alleen het Bondsbestuur doen als andere badmintonbelangen worden geschaad.</w:t>
      </w:r>
    </w:p>
    <w:p w:rsidR="00634EBB" w:rsidRPr="009F672C" w:rsidRDefault="00C26644" w:rsidP="00857F3C">
      <w:pPr>
        <w:keepNext/>
        <w:numPr>
          <w:ilvl w:val="0"/>
          <w:numId w:val="75"/>
        </w:numPr>
        <w:tabs>
          <w:tab w:val="left" w:pos="426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 xml:space="preserve">Ja, maar dit geldt alleen voor A toernooien waarbij de belangen van een </w:t>
      </w:r>
      <w:r w:rsidR="002E5F78" w:rsidRPr="009F672C">
        <w:rPr>
          <w:rFonts w:asciiTheme="minorHAnsi" w:hAnsiTheme="minorHAnsi"/>
          <w:sz w:val="24"/>
          <w:szCs w:val="24"/>
        </w:rPr>
        <w:t>andere regio</w:t>
      </w:r>
      <w:r w:rsidRPr="009F672C">
        <w:rPr>
          <w:rFonts w:asciiTheme="minorHAnsi" w:hAnsiTheme="minorHAnsi"/>
          <w:sz w:val="24"/>
          <w:szCs w:val="24"/>
        </w:rPr>
        <w:t xml:space="preserve"> worden geschaad. </w:t>
      </w:r>
    </w:p>
    <w:p w:rsidR="00634EBB" w:rsidRPr="009F672C" w:rsidRDefault="00271EA1" w:rsidP="00857F3C">
      <w:pPr>
        <w:keepNext/>
        <w:numPr>
          <w:ilvl w:val="0"/>
          <w:numId w:val="75"/>
        </w:numPr>
        <w:tabs>
          <w:tab w:val="left" w:pos="426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Ja,</w:t>
      </w:r>
      <w:r w:rsidR="00121130" w:rsidRPr="009F672C">
        <w:rPr>
          <w:rFonts w:asciiTheme="minorHAnsi" w:hAnsiTheme="minorHAnsi"/>
          <w:sz w:val="24"/>
          <w:szCs w:val="24"/>
        </w:rPr>
        <w:t xml:space="preserve"> in</w:t>
      </w:r>
      <w:r w:rsidR="00B32687">
        <w:rPr>
          <w:rFonts w:asciiTheme="minorHAnsi" w:hAnsiTheme="minorHAnsi"/>
          <w:sz w:val="24"/>
          <w:szCs w:val="24"/>
        </w:rPr>
        <w:t>dien hiervoor dwingende redenen aanwezig zijn</w:t>
      </w:r>
      <w:r w:rsidR="00C26644" w:rsidRPr="009F672C">
        <w:rPr>
          <w:rFonts w:asciiTheme="minorHAnsi" w:hAnsiTheme="minorHAnsi"/>
          <w:sz w:val="24"/>
          <w:szCs w:val="24"/>
        </w:rPr>
        <w:t>.</w:t>
      </w:r>
    </w:p>
    <w:p w:rsidR="00634EBB" w:rsidRPr="009F672C" w:rsidRDefault="00634EBB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7B74AB" w:rsidRPr="00213782" w:rsidRDefault="00C74B98" w:rsidP="00857F3C">
      <w:pPr>
        <w:pStyle w:val="Lijstalinea"/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Is voor alle toernooien een goedkeuring </w:t>
      </w:r>
      <w:proofErr w:type="spellStart"/>
      <w:r>
        <w:rPr>
          <w:rFonts w:asciiTheme="minorHAnsi" w:hAnsiTheme="minorHAnsi"/>
          <w:b/>
          <w:sz w:val="24"/>
          <w:szCs w:val="24"/>
        </w:rPr>
        <w:t>vn</w:t>
      </w:r>
      <w:proofErr w:type="spellEnd"/>
      <w:r>
        <w:rPr>
          <w:rFonts w:asciiTheme="minorHAnsi" w:hAnsiTheme="minorHAnsi"/>
          <w:b/>
          <w:sz w:val="24"/>
          <w:szCs w:val="24"/>
        </w:rPr>
        <w:t xml:space="preserve"> de CW nodig</w:t>
      </w:r>
      <w:r w:rsidR="00C6539C" w:rsidRPr="00213782">
        <w:rPr>
          <w:rFonts w:asciiTheme="minorHAnsi" w:hAnsiTheme="minorHAnsi"/>
          <w:b/>
          <w:sz w:val="24"/>
          <w:szCs w:val="24"/>
        </w:rPr>
        <w:t>?</w:t>
      </w:r>
    </w:p>
    <w:p w:rsidR="00C6539C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</w:r>
      <w:r w:rsidR="000160CD">
        <w:rPr>
          <w:rFonts w:asciiTheme="minorHAnsi" w:hAnsiTheme="minorHAnsi"/>
          <w:sz w:val="24"/>
          <w:szCs w:val="24"/>
        </w:rPr>
        <w:t>N</w:t>
      </w:r>
      <w:r w:rsidR="00C74B98">
        <w:rPr>
          <w:rFonts w:asciiTheme="minorHAnsi" w:hAnsiTheme="minorHAnsi"/>
          <w:sz w:val="24"/>
          <w:szCs w:val="24"/>
        </w:rPr>
        <w:t>ee, geldt alleen voor toernooien van nationaal belang</w:t>
      </w:r>
      <w:r w:rsidRPr="009F672C">
        <w:rPr>
          <w:rFonts w:asciiTheme="minorHAnsi" w:hAnsiTheme="minorHAnsi"/>
          <w:sz w:val="24"/>
          <w:szCs w:val="24"/>
        </w:rPr>
        <w:t>.</w:t>
      </w:r>
    </w:p>
    <w:p w:rsidR="00C6539C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b.</w:t>
      </w:r>
      <w:r w:rsidRPr="009F672C">
        <w:rPr>
          <w:rFonts w:asciiTheme="minorHAnsi" w:hAnsiTheme="minorHAnsi"/>
          <w:sz w:val="24"/>
          <w:szCs w:val="24"/>
        </w:rPr>
        <w:tab/>
      </w:r>
      <w:r w:rsidR="000160CD">
        <w:rPr>
          <w:rFonts w:asciiTheme="minorHAnsi" w:hAnsiTheme="minorHAnsi"/>
          <w:sz w:val="24"/>
          <w:szCs w:val="24"/>
        </w:rPr>
        <w:t>N</w:t>
      </w:r>
      <w:r w:rsidR="00C74B98">
        <w:rPr>
          <w:rFonts w:asciiTheme="minorHAnsi" w:hAnsiTheme="minorHAnsi"/>
          <w:sz w:val="24"/>
          <w:szCs w:val="24"/>
        </w:rPr>
        <w:t>ee, geldt alleen voor toernooien van nationaal belang en RTC toernooien</w:t>
      </w:r>
      <w:r w:rsidR="00C74B98" w:rsidRPr="009F672C">
        <w:rPr>
          <w:rFonts w:asciiTheme="minorHAnsi" w:hAnsiTheme="minorHAnsi"/>
          <w:sz w:val="24"/>
          <w:szCs w:val="24"/>
        </w:rPr>
        <w:t>.</w:t>
      </w:r>
      <w:r w:rsidRPr="009F672C">
        <w:rPr>
          <w:rFonts w:asciiTheme="minorHAnsi" w:hAnsiTheme="minorHAnsi"/>
          <w:sz w:val="24"/>
          <w:szCs w:val="24"/>
        </w:rPr>
        <w:t>.</w:t>
      </w:r>
    </w:p>
    <w:p w:rsidR="007B74AB" w:rsidRPr="009F672C" w:rsidRDefault="00C6539C" w:rsidP="00857F3C">
      <w:pPr>
        <w:tabs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c.</w:t>
      </w:r>
      <w:r w:rsidRPr="009F672C">
        <w:rPr>
          <w:rFonts w:asciiTheme="minorHAnsi" w:hAnsiTheme="minorHAnsi"/>
          <w:sz w:val="24"/>
          <w:szCs w:val="24"/>
        </w:rPr>
        <w:tab/>
      </w:r>
      <w:r w:rsidR="000160CD">
        <w:rPr>
          <w:rFonts w:asciiTheme="minorHAnsi" w:hAnsiTheme="minorHAnsi"/>
          <w:sz w:val="24"/>
          <w:szCs w:val="24"/>
        </w:rPr>
        <w:t>N</w:t>
      </w:r>
      <w:r w:rsidR="00C74B98">
        <w:rPr>
          <w:rFonts w:asciiTheme="minorHAnsi" w:hAnsiTheme="minorHAnsi"/>
          <w:sz w:val="24"/>
          <w:szCs w:val="24"/>
        </w:rPr>
        <w:t>ee, geldt niet voor onderlinge toernooien</w:t>
      </w:r>
      <w:r w:rsidRPr="009F672C">
        <w:rPr>
          <w:rFonts w:asciiTheme="minorHAnsi" w:hAnsiTheme="minorHAnsi"/>
          <w:sz w:val="24"/>
          <w:szCs w:val="24"/>
        </w:rPr>
        <w:t>.</w:t>
      </w:r>
    </w:p>
    <w:p w:rsidR="00DE08D5" w:rsidRPr="009F672C" w:rsidRDefault="00DE08D5">
      <w:pPr>
        <w:tabs>
          <w:tab w:val="left" w:pos="426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DE08D5" w:rsidP="00857F3C">
      <w:pPr>
        <w:numPr>
          <w:ilvl w:val="0"/>
          <w:numId w:val="77"/>
        </w:numPr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Is er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 </w:t>
      </w:r>
      <w:r w:rsidRPr="009F672C">
        <w:rPr>
          <w:rFonts w:asciiTheme="minorHAnsi" w:hAnsiTheme="minorHAnsi"/>
          <w:b/>
          <w:sz w:val="24"/>
          <w:szCs w:val="24"/>
        </w:rPr>
        <w:t xml:space="preserve">een 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goedkeuring </w:t>
      </w:r>
      <w:r w:rsidRPr="009F672C">
        <w:rPr>
          <w:rFonts w:asciiTheme="minorHAnsi" w:hAnsiTheme="minorHAnsi"/>
          <w:b/>
          <w:sz w:val="24"/>
          <w:szCs w:val="24"/>
        </w:rPr>
        <w:t xml:space="preserve">vereist </w:t>
      </w:r>
      <w:r w:rsidR="00C26644" w:rsidRPr="009F672C">
        <w:rPr>
          <w:rFonts w:asciiTheme="minorHAnsi" w:hAnsiTheme="minorHAnsi"/>
          <w:b/>
          <w:sz w:val="24"/>
          <w:szCs w:val="24"/>
        </w:rPr>
        <w:t>v</w:t>
      </w:r>
      <w:r w:rsidR="007568A2" w:rsidRPr="009F672C">
        <w:rPr>
          <w:rFonts w:asciiTheme="minorHAnsi" w:hAnsiTheme="minorHAnsi"/>
          <w:b/>
          <w:sz w:val="24"/>
          <w:szCs w:val="24"/>
        </w:rPr>
        <w:t>oor</w:t>
      </w:r>
      <w:r w:rsidR="00C26644" w:rsidRPr="009F672C">
        <w:rPr>
          <w:rFonts w:asciiTheme="minorHAnsi" w:hAnsiTheme="minorHAnsi"/>
          <w:b/>
          <w:sz w:val="24"/>
          <w:szCs w:val="24"/>
        </w:rPr>
        <w:t xml:space="preserve"> onderlinge toernooien?</w:t>
      </w:r>
    </w:p>
    <w:p w:rsidR="00634EBB" w:rsidRPr="009F672C" w:rsidRDefault="00F70CCD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Ja, die moeten altijd door de </w:t>
      </w:r>
      <w:r w:rsidR="005827B1" w:rsidRPr="009F672C">
        <w:rPr>
          <w:rFonts w:asciiTheme="minorHAnsi" w:hAnsiTheme="minorHAnsi"/>
          <w:sz w:val="24"/>
          <w:szCs w:val="24"/>
        </w:rPr>
        <w:t>CW</w:t>
      </w:r>
      <w:r w:rsidR="00C26644" w:rsidRPr="009F672C">
        <w:rPr>
          <w:rFonts w:asciiTheme="minorHAnsi" w:hAnsiTheme="minorHAnsi"/>
          <w:sz w:val="24"/>
          <w:szCs w:val="24"/>
        </w:rPr>
        <w:t xml:space="preserve"> worden goedgekeurd</w:t>
      </w:r>
      <w:r w:rsidR="005827B1" w:rsidRPr="009F672C">
        <w:rPr>
          <w:rFonts w:asciiTheme="minorHAnsi" w:hAnsiTheme="minorHAnsi"/>
          <w:sz w:val="24"/>
          <w:szCs w:val="24"/>
        </w:rPr>
        <w:t>.</w:t>
      </w:r>
      <w:r w:rsidR="00C26644" w:rsidRPr="009F672C">
        <w:rPr>
          <w:rFonts w:asciiTheme="minorHAnsi" w:hAnsiTheme="minorHAnsi"/>
          <w:sz w:val="24"/>
          <w:szCs w:val="24"/>
        </w:rPr>
        <w:t xml:space="preserve"> </w:t>
      </w:r>
    </w:p>
    <w:p w:rsidR="00634EBB" w:rsidRPr="009F672C" w:rsidRDefault="005827B1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Ja, er moet getoetst worden of</w:t>
      </w:r>
      <w:r w:rsidR="00C26644" w:rsidRPr="009F672C">
        <w:rPr>
          <w:rFonts w:asciiTheme="minorHAnsi" w:hAnsiTheme="minorHAnsi"/>
          <w:sz w:val="24"/>
          <w:szCs w:val="24"/>
        </w:rPr>
        <w:t xml:space="preserve"> zij geen andere badmintonbelangen schaden.</w:t>
      </w:r>
    </w:p>
    <w:p w:rsidR="00634EBB" w:rsidRPr="009F672C" w:rsidRDefault="003C738D" w:rsidP="00857F3C">
      <w:pPr>
        <w:numPr>
          <w:ilvl w:val="0"/>
          <w:numId w:val="7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Nee, er is v</w:t>
      </w:r>
      <w:r w:rsidR="00C26644" w:rsidRPr="009F672C">
        <w:rPr>
          <w:rFonts w:asciiTheme="minorHAnsi" w:hAnsiTheme="minorHAnsi"/>
          <w:sz w:val="24"/>
          <w:szCs w:val="24"/>
        </w:rPr>
        <w:t>oor onderlinge toernooien</w:t>
      </w:r>
      <w:r w:rsidRPr="009F672C">
        <w:rPr>
          <w:rFonts w:asciiTheme="minorHAnsi" w:hAnsiTheme="minorHAnsi"/>
          <w:sz w:val="24"/>
          <w:szCs w:val="24"/>
        </w:rPr>
        <w:t xml:space="preserve"> </w:t>
      </w:r>
      <w:r w:rsidR="00C26644" w:rsidRPr="009F672C">
        <w:rPr>
          <w:rFonts w:asciiTheme="minorHAnsi" w:hAnsiTheme="minorHAnsi"/>
          <w:sz w:val="24"/>
          <w:szCs w:val="24"/>
        </w:rPr>
        <w:t>geen goedkeuring vereist.</w:t>
      </w:r>
    </w:p>
    <w:p w:rsidR="00634EBB" w:rsidRPr="009F672C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7568A2" w:rsidRPr="00213782" w:rsidRDefault="00213782" w:rsidP="00C60646">
      <w:pPr>
        <w:pStyle w:val="Lijstalinea"/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213782">
        <w:rPr>
          <w:rFonts w:asciiTheme="minorHAnsi" w:hAnsiTheme="minorHAnsi"/>
          <w:b/>
          <w:sz w:val="24"/>
          <w:szCs w:val="24"/>
        </w:rPr>
        <w:t xml:space="preserve">Als 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voor onderlinge toernooien </w:t>
      </w:r>
      <w:r w:rsidRPr="00213782">
        <w:rPr>
          <w:rFonts w:asciiTheme="minorHAnsi" w:hAnsiTheme="minorHAnsi"/>
          <w:b/>
          <w:sz w:val="24"/>
          <w:szCs w:val="24"/>
        </w:rPr>
        <w:t xml:space="preserve">geen goedkeuring </w:t>
      </w:r>
      <w:r w:rsidR="007568A2" w:rsidRPr="00213782">
        <w:rPr>
          <w:rFonts w:asciiTheme="minorHAnsi" w:hAnsiTheme="minorHAnsi"/>
          <w:b/>
          <w:sz w:val="24"/>
          <w:szCs w:val="24"/>
        </w:rPr>
        <w:t>is vereist</w:t>
      </w:r>
      <w:r w:rsidRPr="00213782">
        <w:rPr>
          <w:rFonts w:asciiTheme="minorHAnsi" w:hAnsiTheme="minorHAnsi"/>
          <w:b/>
          <w:sz w:val="24"/>
          <w:szCs w:val="24"/>
        </w:rPr>
        <w:t>,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 moet het </w:t>
      </w:r>
      <w:r w:rsidRPr="00213782">
        <w:rPr>
          <w:rFonts w:asciiTheme="minorHAnsi" w:hAnsiTheme="minorHAnsi"/>
          <w:b/>
          <w:sz w:val="24"/>
          <w:szCs w:val="24"/>
        </w:rPr>
        <w:t xml:space="preserve">toernooi </w:t>
      </w:r>
      <w:r w:rsidR="007568A2" w:rsidRPr="00213782">
        <w:rPr>
          <w:rFonts w:asciiTheme="minorHAnsi" w:hAnsiTheme="minorHAnsi"/>
          <w:b/>
          <w:sz w:val="24"/>
          <w:szCs w:val="24"/>
        </w:rPr>
        <w:t xml:space="preserve">dan nog wel </w:t>
      </w:r>
      <w:r w:rsidRPr="00213782">
        <w:rPr>
          <w:rFonts w:asciiTheme="minorHAnsi" w:hAnsiTheme="minorHAnsi"/>
          <w:b/>
          <w:sz w:val="24"/>
          <w:szCs w:val="24"/>
        </w:rPr>
        <w:t xml:space="preserve">worden </w:t>
      </w:r>
      <w:r w:rsidR="007568A2" w:rsidRPr="00213782">
        <w:rPr>
          <w:rFonts w:asciiTheme="minorHAnsi" w:hAnsiTheme="minorHAnsi"/>
          <w:b/>
          <w:sz w:val="24"/>
          <w:szCs w:val="24"/>
        </w:rPr>
        <w:t>gemeld?</w:t>
      </w:r>
    </w:p>
    <w:p w:rsidR="007568A2" w:rsidRPr="009F672C" w:rsidRDefault="007A21BA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a.</w:t>
      </w:r>
      <w:r w:rsidRPr="009F672C">
        <w:rPr>
          <w:rFonts w:asciiTheme="minorHAnsi" w:hAnsiTheme="minorHAnsi"/>
          <w:sz w:val="24"/>
          <w:szCs w:val="24"/>
        </w:rPr>
        <w:tab/>
      </w:r>
      <w:r w:rsidR="003C738D" w:rsidRPr="009F672C">
        <w:rPr>
          <w:rFonts w:asciiTheme="minorHAnsi" w:hAnsiTheme="minorHAnsi"/>
          <w:sz w:val="24"/>
          <w:szCs w:val="24"/>
        </w:rPr>
        <w:t>ja, minstens één maand van tevoren als er meerdere verenigingen bij betrokken zijn.</w:t>
      </w:r>
    </w:p>
    <w:p w:rsidR="003C738D" w:rsidRPr="009F672C" w:rsidRDefault="003C738D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b.</w:t>
      </w:r>
      <w:r w:rsidRPr="009F672C">
        <w:rPr>
          <w:rFonts w:asciiTheme="minorHAnsi" w:hAnsiTheme="minorHAnsi"/>
          <w:sz w:val="24"/>
          <w:szCs w:val="24"/>
        </w:rPr>
        <w:tab/>
        <w:t>nee, als het toernooi maar geen andere badmintonbelangen schaadt.</w:t>
      </w:r>
    </w:p>
    <w:p w:rsidR="007568A2" w:rsidRPr="009F672C" w:rsidRDefault="003C738D" w:rsidP="00221379">
      <w:pPr>
        <w:tabs>
          <w:tab w:val="left" w:pos="851"/>
          <w:tab w:val="left" w:pos="1418"/>
        </w:tabs>
        <w:ind w:left="851"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c.</w:t>
      </w:r>
      <w:r w:rsidRPr="009F672C">
        <w:rPr>
          <w:rFonts w:asciiTheme="minorHAnsi" w:hAnsiTheme="minorHAnsi"/>
          <w:sz w:val="24"/>
          <w:szCs w:val="24"/>
        </w:rPr>
        <w:tab/>
        <w:t xml:space="preserve">nee, als er maar geen spelers </w:t>
      </w:r>
      <w:r w:rsidR="00525F26" w:rsidRPr="009F672C">
        <w:rPr>
          <w:rFonts w:asciiTheme="minorHAnsi" w:hAnsiTheme="minorHAnsi"/>
          <w:sz w:val="24"/>
          <w:szCs w:val="24"/>
        </w:rPr>
        <w:t xml:space="preserve">mee </w:t>
      </w:r>
      <w:r w:rsidRPr="009F672C">
        <w:rPr>
          <w:rFonts w:asciiTheme="minorHAnsi" w:hAnsiTheme="minorHAnsi"/>
          <w:sz w:val="24"/>
          <w:szCs w:val="24"/>
        </w:rPr>
        <w:t>doen die geen bondslid zijn.</w:t>
      </w:r>
    </w:p>
    <w:p w:rsidR="007568A2" w:rsidRPr="009F672C" w:rsidRDefault="007568A2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9F672C" w:rsidRDefault="00C26644" w:rsidP="00F347DD">
      <w:pPr>
        <w:numPr>
          <w:ilvl w:val="0"/>
          <w:numId w:val="77"/>
        </w:numPr>
        <w:tabs>
          <w:tab w:val="left" w:pos="567"/>
        </w:tabs>
        <w:ind w:left="567" w:hanging="567"/>
        <w:rPr>
          <w:rFonts w:asciiTheme="minorHAnsi" w:hAnsiTheme="minorHAnsi"/>
          <w:b/>
          <w:sz w:val="24"/>
          <w:szCs w:val="24"/>
        </w:rPr>
      </w:pPr>
      <w:r w:rsidRPr="009F672C">
        <w:rPr>
          <w:rFonts w:asciiTheme="minorHAnsi" w:hAnsiTheme="minorHAnsi"/>
          <w:b/>
          <w:sz w:val="24"/>
          <w:szCs w:val="24"/>
        </w:rPr>
        <w:t>Onder welke omstandigheden kan een onderling toernooi worden verboden?</w:t>
      </w:r>
    </w:p>
    <w:p w:rsidR="00634EBB" w:rsidRPr="009F672C" w:rsidRDefault="00C26644" w:rsidP="00221379">
      <w:pPr>
        <w:numPr>
          <w:ilvl w:val="0"/>
          <w:numId w:val="8"/>
        </w:numPr>
        <w:tabs>
          <w:tab w:val="left" w:pos="426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het toernooi niet op tijd is aangevraagd.</w:t>
      </w:r>
    </w:p>
    <w:p w:rsidR="00634EBB" w:rsidRPr="009F672C" w:rsidRDefault="00C26644" w:rsidP="00221379">
      <w:pPr>
        <w:numPr>
          <w:ilvl w:val="0"/>
          <w:numId w:val="8"/>
        </w:numPr>
        <w:tabs>
          <w:tab w:val="clear" w:pos="855"/>
          <w:tab w:val="left" w:pos="426"/>
          <w:tab w:val="left" w:pos="851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andere badmintonbelangen kunnen worden geschaad.</w:t>
      </w:r>
    </w:p>
    <w:p w:rsidR="00634EBB" w:rsidRPr="009F672C" w:rsidRDefault="00C26644" w:rsidP="00221379">
      <w:pPr>
        <w:numPr>
          <w:ilvl w:val="0"/>
          <w:numId w:val="8"/>
        </w:numPr>
        <w:tabs>
          <w:tab w:val="clear" w:pos="855"/>
          <w:tab w:val="left" w:pos="426"/>
          <w:tab w:val="left" w:pos="851"/>
        </w:tabs>
        <w:ind w:hanging="284"/>
        <w:rPr>
          <w:rFonts w:asciiTheme="minorHAnsi" w:hAnsiTheme="minorHAnsi"/>
          <w:sz w:val="24"/>
          <w:szCs w:val="24"/>
        </w:rPr>
      </w:pPr>
      <w:r w:rsidRPr="009F672C">
        <w:rPr>
          <w:rFonts w:asciiTheme="minorHAnsi" w:hAnsiTheme="minorHAnsi"/>
          <w:sz w:val="24"/>
          <w:szCs w:val="24"/>
        </w:rPr>
        <w:t>Als er leden van meer dan een vereniging aan deelnemen.</w:t>
      </w:r>
    </w:p>
    <w:p w:rsidR="00634EBB" w:rsidRPr="009F672C" w:rsidRDefault="00634EBB">
      <w:pPr>
        <w:tabs>
          <w:tab w:val="left" w:pos="426"/>
          <w:tab w:val="left" w:pos="851"/>
        </w:tabs>
        <w:rPr>
          <w:rFonts w:asciiTheme="minorHAnsi" w:hAnsiTheme="minorHAnsi"/>
          <w:sz w:val="24"/>
          <w:szCs w:val="24"/>
        </w:rPr>
      </w:pPr>
    </w:p>
    <w:p w:rsidR="00634EBB" w:rsidRPr="00C17C06" w:rsidRDefault="002F29E2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Wanneer</w:t>
      </w:r>
      <w:r w:rsidR="00C26644" w:rsidRPr="00C17C06">
        <w:rPr>
          <w:rFonts w:asciiTheme="minorHAnsi" w:hAnsiTheme="minorHAnsi"/>
          <w:sz w:val="24"/>
          <w:szCs w:val="24"/>
          <w:lang w:val="nl-NL"/>
        </w:rPr>
        <w:t xml:space="preserve"> wordt de datum bekend gemaakt waarop de aanvragen voor goedkeuring van een LCT toernooi moeten zijn ingediend?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Een maand </w:t>
      </w:r>
      <w:r w:rsidR="002F29E2" w:rsidRPr="009F672C">
        <w:rPr>
          <w:rFonts w:asciiTheme="minorHAnsi" w:hAnsiTheme="minorHAnsi"/>
          <w:b w:val="0"/>
          <w:sz w:val="24"/>
          <w:szCs w:val="24"/>
          <w:lang w:val="nl-NL"/>
        </w:rPr>
        <w:t>van tevoren in de Officiële Mededelingen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Een maand voor publicatie van de toernooikalender. </w:t>
      </w:r>
    </w:p>
    <w:p w:rsidR="00634EBB" w:rsidRPr="009F672C" w:rsidRDefault="00C26644" w:rsidP="00221379">
      <w:pPr>
        <w:pStyle w:val="Plattetekstinspringen2"/>
        <w:numPr>
          <w:ilvl w:val="0"/>
          <w:numId w:val="9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maand voor publicatie van de principekalender.</w:t>
      </w:r>
    </w:p>
    <w:p w:rsidR="00634EBB" w:rsidRPr="009F672C" w:rsidRDefault="00634EBB">
      <w:pPr>
        <w:pStyle w:val="Plattetekstinspringen2"/>
        <w:tabs>
          <w:tab w:val="clear" w:pos="851"/>
        </w:tabs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orgaan van B</w:t>
      </w:r>
      <w:r w:rsidR="002F29E2" w:rsidRPr="009F672C">
        <w:rPr>
          <w:rFonts w:asciiTheme="minorHAnsi" w:hAnsiTheme="minorHAnsi"/>
          <w:sz w:val="24"/>
          <w:szCs w:val="24"/>
          <w:lang w:val="nl-NL"/>
        </w:rPr>
        <w:t>NL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stelt de toernooikalender vast?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F29E2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bondsbestuur.</w:t>
      </w:r>
    </w:p>
    <w:p w:rsidR="00634EBB" w:rsidRPr="009F672C" w:rsidRDefault="00C26644" w:rsidP="00221379">
      <w:pPr>
        <w:pStyle w:val="Plattetekstinspringen2"/>
        <w:numPr>
          <w:ilvl w:val="0"/>
          <w:numId w:val="10"/>
        </w:numPr>
        <w:tabs>
          <w:tab w:val="clear" w:pos="426"/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SWO.</w:t>
      </w:r>
    </w:p>
    <w:p w:rsidR="00634EBB" w:rsidRPr="009F672C" w:rsidRDefault="00634EBB">
      <w:pPr>
        <w:pStyle w:val="Plattetekstinspringen2"/>
        <w:tabs>
          <w:tab w:val="clear" w:pos="426"/>
        </w:tabs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0160CD" w:rsidP="00F347DD">
      <w:pPr>
        <w:pStyle w:val="Plattetekstinspringen2"/>
        <w:numPr>
          <w:ilvl w:val="0"/>
          <w:numId w:val="77"/>
        </w:numPr>
        <w:tabs>
          <w:tab w:val="clear" w:pos="426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Onder welke voorwaarden kan de datum van een goedgekeurd toernooi worden gewijzigd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0160CD" w:rsidP="00221379">
      <w:pPr>
        <w:pStyle w:val="Plattetekstinspringen2"/>
        <w:numPr>
          <w:ilvl w:val="0"/>
          <w:numId w:val="11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Dit kan alleen na overleg met de betrokkenen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0160CD" w:rsidP="00221379">
      <w:pPr>
        <w:pStyle w:val="Plattetekstinspringen2"/>
        <w:numPr>
          <w:ilvl w:val="0"/>
          <w:numId w:val="11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Dit kan alleen na overleg met de betrokkenen en als daar dwingende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redenen voor zijn. </w:t>
      </w:r>
    </w:p>
    <w:p w:rsidR="000160CD" w:rsidRPr="009F672C" w:rsidRDefault="000160CD" w:rsidP="000160CD">
      <w:pPr>
        <w:pStyle w:val="Plattetekstinspringen2"/>
        <w:numPr>
          <w:ilvl w:val="0"/>
          <w:numId w:val="11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Dit kan alleen als de CW vindt dat de datum andere belangen schaadt</w:t>
      </w:r>
    </w:p>
    <w:p w:rsidR="00634EBB" w:rsidRPr="009F672C" w:rsidRDefault="00634EBB" w:rsidP="000160CD">
      <w:pPr>
        <w:pStyle w:val="Plattetekstinspringen2"/>
        <w:tabs>
          <w:tab w:val="clear" w:pos="851"/>
        </w:tabs>
        <w:ind w:left="855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C17C06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Wie is verantwoordelijk voor de goedkeuring van het aankondigingsformulier en het inschrijfformulier van een toernooi?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525F26" w:rsidRPr="009F672C">
        <w:rPr>
          <w:rFonts w:asciiTheme="minorHAnsi" w:hAnsiTheme="minorHAnsi"/>
          <w:b w:val="0"/>
          <w:sz w:val="24"/>
          <w:szCs w:val="24"/>
          <w:lang w:val="nl-NL"/>
        </w:rPr>
        <w:t>LCW of de desbetreffende RCW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</w:t>
      </w:r>
      <w:r w:rsidR="00DA2936">
        <w:rPr>
          <w:rFonts w:asciiTheme="minorHAnsi" w:hAnsiTheme="minorHAnsi"/>
          <w:b w:val="0"/>
          <w:sz w:val="24"/>
          <w:szCs w:val="24"/>
          <w:lang w:val="nl-NL"/>
        </w:rPr>
        <w:t xml:space="preserve"> of een daarmee gelijkgestelde functionaris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2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Welke gegevens moeten na afloop van het toernooi nog een jaar </w:t>
      </w:r>
      <w:r w:rsidR="00525F26" w:rsidRPr="009F672C">
        <w:rPr>
          <w:rFonts w:asciiTheme="minorHAnsi" w:hAnsiTheme="minorHAnsi"/>
          <w:sz w:val="24"/>
          <w:szCs w:val="24"/>
          <w:lang w:val="nl-NL"/>
        </w:rPr>
        <w:t xml:space="preserve">bij de organisator </w:t>
      </w:r>
      <w:r w:rsidRPr="009F672C">
        <w:rPr>
          <w:rFonts w:asciiTheme="minorHAnsi" w:hAnsiTheme="minorHAnsi"/>
          <w:sz w:val="24"/>
          <w:szCs w:val="24"/>
          <w:lang w:val="nl-NL"/>
        </w:rPr>
        <w:t>bewaard blijven?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inschrijfformulier, de alfabetische lijsten en de uitslagenformulieren.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aankondigingsformulier, de alfabetische lijsten en de ingevulde tafels</w:t>
      </w:r>
      <w:r w:rsidR="005217A9" w:rsidRPr="009F672C">
        <w:rPr>
          <w:rFonts w:asciiTheme="minorHAnsi" w:hAnsiTheme="minorHAnsi"/>
          <w:b w:val="0"/>
          <w:sz w:val="24"/>
          <w:szCs w:val="24"/>
          <w:lang w:val="nl-NL"/>
        </w:rPr>
        <w:t>c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he</w:t>
      </w:r>
      <w:r w:rsidR="005217A9" w:rsidRPr="009F672C">
        <w:rPr>
          <w:rFonts w:asciiTheme="minorHAnsi" w:hAnsiTheme="minorHAnsi"/>
          <w:b w:val="0"/>
          <w:sz w:val="24"/>
          <w:szCs w:val="24"/>
          <w:lang w:val="nl-NL"/>
        </w:rPr>
        <w:t>ma’s.</w:t>
      </w:r>
    </w:p>
    <w:p w:rsidR="00634EBB" w:rsidRPr="009F672C" w:rsidRDefault="00C26644" w:rsidP="00221379">
      <w:pPr>
        <w:pStyle w:val="Plattetekstinspringen2"/>
        <w:numPr>
          <w:ilvl w:val="0"/>
          <w:numId w:val="13"/>
        </w:numPr>
        <w:tabs>
          <w:tab w:val="clear" w:pos="855"/>
          <w:tab w:val="left" w:pos="851"/>
        </w:tabs>
        <w:ind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aankondigingsformulier, de uitslagen formulieren en de ingevulde tafelsheets.</w:t>
      </w:r>
    </w:p>
    <w:p w:rsidR="00634EBB" w:rsidRPr="009F672C" w:rsidRDefault="00634EBB">
      <w:pPr>
        <w:pStyle w:val="Plattetekstinspringen2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21378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213782">
        <w:rPr>
          <w:rFonts w:asciiTheme="minorHAnsi" w:hAnsiTheme="minorHAnsi"/>
          <w:sz w:val="24"/>
          <w:szCs w:val="24"/>
          <w:lang w:val="nl-NL"/>
        </w:rPr>
        <w:t xml:space="preserve">Welke gegevens moeten na afloop van </w:t>
      </w:r>
      <w:r w:rsidR="00AF2806">
        <w:rPr>
          <w:rFonts w:asciiTheme="minorHAnsi" w:hAnsiTheme="minorHAnsi"/>
          <w:sz w:val="24"/>
          <w:szCs w:val="24"/>
          <w:lang w:val="nl-NL"/>
        </w:rPr>
        <w:t>een Master</w:t>
      </w:r>
      <w:r w:rsidRPr="00213782">
        <w:rPr>
          <w:rFonts w:asciiTheme="minorHAnsi" w:hAnsiTheme="minorHAnsi"/>
          <w:sz w:val="24"/>
          <w:szCs w:val="24"/>
          <w:lang w:val="nl-NL"/>
        </w:rPr>
        <w:t xml:space="preserve"> toernooi door de organisator naar de goedkeurende instantie</w:t>
      </w:r>
      <w:r w:rsidR="0021378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213782">
        <w:rPr>
          <w:rFonts w:asciiTheme="minorHAnsi" w:hAnsiTheme="minorHAnsi"/>
          <w:sz w:val="24"/>
          <w:szCs w:val="24"/>
          <w:lang w:val="nl-NL"/>
        </w:rPr>
        <w:t>worden gestuurd?</w:t>
      </w:r>
    </w:p>
    <w:p w:rsidR="00634EBB" w:rsidRPr="009F672C" w:rsidRDefault="003D179F" w:rsidP="003D179F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formulier terugtrekkingen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refereerapport.</w:t>
      </w:r>
    </w:p>
    <w:p w:rsidR="00634EBB" w:rsidRPr="009F672C" w:rsidRDefault="003D179F" w:rsidP="00221379">
      <w:pPr>
        <w:pStyle w:val="Plattetekstinspringen2"/>
        <w:numPr>
          <w:ilvl w:val="0"/>
          <w:numId w:val="1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na afloop van het toernooi gemaakte BTP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backup</w:t>
      </w:r>
      <w:proofErr w:type="spellEnd"/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187D79" w:rsidRPr="009F672C" w:rsidRDefault="00402FD0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  <w:tab w:val="left" w:pos="709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Mag de toernooiorganisator volstaan met het beschikbaar houden en toesturen van de </w:t>
      </w:r>
      <w:r w:rsidR="008661A0" w:rsidRPr="009F672C">
        <w:rPr>
          <w:rFonts w:asciiTheme="minorHAnsi" w:hAnsiTheme="minorHAnsi"/>
          <w:sz w:val="24"/>
          <w:szCs w:val="24"/>
          <w:lang w:val="nl-NL"/>
        </w:rPr>
        <w:t>back-up</w:t>
      </w:r>
      <w:r w:rsidR="00CF6657" w:rsidRPr="009F672C">
        <w:rPr>
          <w:rFonts w:asciiTheme="minorHAnsi" w:hAnsiTheme="minorHAnsi"/>
          <w:sz w:val="24"/>
          <w:szCs w:val="24"/>
          <w:lang w:val="nl-NL"/>
        </w:rPr>
        <w:t xml:space="preserve"> vanuit de Toernooiplanner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402FD0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er moet altijd een papieren versie worden opgestuurd.</w:t>
      </w:r>
    </w:p>
    <w:p w:rsidR="00402FD0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de </w:t>
      </w:r>
      <w:r w:rsidR="008661A0" w:rsidRPr="009F672C">
        <w:rPr>
          <w:rFonts w:asciiTheme="minorHAnsi" w:hAnsiTheme="minorHAnsi"/>
          <w:b w:val="0"/>
          <w:sz w:val="24"/>
          <w:szCs w:val="24"/>
          <w:lang w:val="nl-NL"/>
        </w:rPr>
        <w:t>back-up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aanhouden en toesturen is voldoende</w:t>
      </w:r>
    </w:p>
    <w:p w:rsidR="00187D79" w:rsidRPr="009F672C" w:rsidRDefault="00402FD0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wordt bepaald door de referee</w:t>
      </w:r>
    </w:p>
    <w:p w:rsidR="00187D79" w:rsidRPr="009F672C" w:rsidRDefault="00187D79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1A7545" w:rsidRPr="009F672C" w:rsidRDefault="001A7545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Kan de LCW of RCW nadere voorschriften aan de toernooiorganisator geven betreffende de na afloop te verstrekken gegevens?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</w:t>
      </w:r>
    </w:p>
    <w:p w:rsidR="001A7545" w:rsidRPr="009F672C" w:rsidRDefault="001A7545" w:rsidP="00221379">
      <w:pPr>
        <w:pStyle w:val="Plattetekstinspringen2"/>
        <w:tabs>
          <w:tab w:val="clear" w:pos="426"/>
          <w:tab w:val="left" w:pos="709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beslist de referee</w:t>
      </w:r>
    </w:p>
    <w:p w:rsidR="001A7545" w:rsidRPr="009F672C" w:rsidRDefault="001A7545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twee soorten bepalingen vormen de toernooibepalingen?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TR en het AWR.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Algemene Bepalingen en de Specifieke Bepalingen.</w:t>
      </w:r>
    </w:p>
    <w:p w:rsidR="00634EBB" w:rsidRPr="009F672C" w:rsidRDefault="00C26644" w:rsidP="00221379">
      <w:pPr>
        <w:pStyle w:val="Plattetekstinspringen2"/>
        <w:numPr>
          <w:ilvl w:val="0"/>
          <w:numId w:val="1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AF/IF en de spelregels.</w:t>
      </w:r>
    </w:p>
    <w:p w:rsidR="00634EBB" w:rsidRPr="009F672C" w:rsidRDefault="00634EB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Wie stelt de Specifieke Bepalingen voor een toernooi vast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CW/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20043F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organisator.</w:t>
      </w:r>
    </w:p>
    <w:p w:rsidR="00634EBB" w:rsidRPr="009F672C" w:rsidRDefault="00C26644" w:rsidP="00221379">
      <w:pPr>
        <w:pStyle w:val="Plattetekstinspringen2"/>
        <w:numPr>
          <w:ilvl w:val="0"/>
          <w:numId w:val="1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CF6657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goedkeurende instantie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</w:t>
      </w:r>
      <w:r w:rsidR="0064677A">
        <w:rPr>
          <w:rFonts w:asciiTheme="minorHAnsi" w:hAnsiTheme="minorHAnsi"/>
          <w:b w:val="0"/>
          <w:sz w:val="24"/>
          <w:szCs w:val="24"/>
          <w:lang w:val="nl-NL"/>
        </w:rPr>
        <w:t>p voordracht van de organisator.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C17C06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C17C06">
        <w:rPr>
          <w:rFonts w:asciiTheme="minorHAnsi" w:hAnsiTheme="minorHAnsi"/>
          <w:sz w:val="24"/>
          <w:szCs w:val="24"/>
          <w:lang w:val="nl-NL"/>
        </w:rPr>
        <w:t>Is het verplicht om het maximum aantal partijen dat wordt geaccepteerd te vermelden in de Specifieke Bepalingen?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is niet verplicht, maar wel gebruikelijk.</w:t>
      </w:r>
    </w:p>
    <w:p w:rsidR="00634EBB" w:rsidRPr="009F672C" w:rsidRDefault="00C26644" w:rsidP="00221379">
      <w:pPr>
        <w:pStyle w:val="Plattetekstinspringen2"/>
        <w:numPr>
          <w:ilvl w:val="0"/>
          <w:numId w:val="1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dit is </w:t>
      </w:r>
      <w:r w:rsidR="00CF6657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al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geregeld in de Algemene Bepalingen.</w:t>
      </w:r>
    </w:p>
    <w:p w:rsidR="00634EBB" w:rsidRPr="009F672C" w:rsidRDefault="00634EB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de prijs van de shuttles in de Specifieke Bepalingen te vermelden?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Nee.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is alleen verplicht bij toernooien van nationaal belang</w:t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keepNext/>
        <w:numPr>
          <w:ilvl w:val="0"/>
          <w:numId w:val="1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aan te geven op welke wijze de inschrijvingen worden geaccepteerd?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behalve als een andere wijze dan volgorde van binnenkomst wordt gebruikt.</w:t>
      </w:r>
    </w:p>
    <w:p w:rsidR="00634EBB" w:rsidRPr="009F672C" w:rsidRDefault="00C26644" w:rsidP="00221379">
      <w:pPr>
        <w:pStyle w:val="Plattetekstinspringen2"/>
        <w:numPr>
          <w:ilvl w:val="0"/>
          <w:numId w:val="1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</w:t>
      </w:r>
      <w:r w:rsidR="00E23CDF" w:rsidRPr="009F672C">
        <w:rPr>
          <w:rFonts w:asciiTheme="minorHAnsi" w:hAnsiTheme="minorHAnsi"/>
          <w:b w:val="0"/>
          <w:sz w:val="24"/>
          <w:szCs w:val="24"/>
          <w:lang w:val="nl-NL"/>
        </w:rPr>
        <w:t>, alleen als de referee dit voorschrijft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277C9B" w:rsidRPr="009F672C" w:rsidRDefault="00277C9B" w:rsidP="00F347DD">
      <w:pPr>
        <w:pStyle w:val="Plattetekstinspringen2"/>
        <w:tabs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Is het verplicht de naam van de organisator, de toernooileider en het secretariaat op het AF te vermelden?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alleen organisator en secretariaat zijn verplicht.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alleen toernooileider en secretariaat z</w:t>
      </w:r>
      <w:r w:rsidR="00B75D93" w:rsidRPr="009F672C">
        <w:rPr>
          <w:rFonts w:asciiTheme="minorHAnsi" w:hAnsiTheme="minorHAnsi"/>
          <w:b w:val="0"/>
          <w:sz w:val="24"/>
          <w:szCs w:val="24"/>
          <w:lang w:val="nl-NL"/>
        </w:rPr>
        <w:t>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jn verplicht.</w:t>
      </w:r>
    </w:p>
    <w:p w:rsidR="00634EBB" w:rsidRPr="009F672C" w:rsidRDefault="00C26644" w:rsidP="00221379">
      <w:pPr>
        <w:pStyle w:val="Plattetekstinspringen2"/>
        <w:numPr>
          <w:ilvl w:val="0"/>
          <w:numId w:val="2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5A6400" w:rsidRPr="009F672C" w:rsidRDefault="005A6400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Moeten de gegevens van de referee op het AF/IF worden</w:t>
      </w:r>
      <w:r w:rsidR="000C110F" w:rsidRPr="000C110F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0C110F">
        <w:rPr>
          <w:rFonts w:asciiTheme="minorHAnsi" w:hAnsiTheme="minorHAnsi"/>
          <w:sz w:val="24"/>
          <w:szCs w:val="24"/>
          <w:lang w:val="nl-NL"/>
        </w:rPr>
        <w:t>vermeld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5A6400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Nee</w:t>
      </w:r>
    </w:p>
    <w:p w:rsidR="005C5C4B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b.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Ja</w:t>
      </w:r>
    </w:p>
    <w:p w:rsidR="005C5C4B" w:rsidRPr="009F672C" w:rsidRDefault="0064677A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c.</w:t>
      </w:r>
      <w:r>
        <w:rPr>
          <w:rFonts w:asciiTheme="minorHAnsi" w:hAnsiTheme="minorHAnsi"/>
          <w:b w:val="0"/>
          <w:sz w:val="24"/>
          <w:szCs w:val="24"/>
          <w:lang w:val="nl-NL"/>
        </w:rPr>
        <w:tab/>
        <w:t>D</w:t>
      </w:r>
      <w:r w:rsidR="005C5C4B" w:rsidRPr="009F672C">
        <w:rPr>
          <w:rFonts w:asciiTheme="minorHAnsi" w:hAnsiTheme="minorHAnsi"/>
          <w:b w:val="0"/>
          <w:sz w:val="24"/>
          <w:szCs w:val="24"/>
          <w:lang w:val="nl-NL"/>
        </w:rPr>
        <w:t>at is ter beoordeling aan de toernooileider</w:t>
      </w:r>
    </w:p>
    <w:p w:rsidR="005A6400" w:rsidRPr="009F672C" w:rsidRDefault="005A6400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Kan </w:t>
      </w:r>
      <w:r w:rsidR="003D179F">
        <w:rPr>
          <w:rFonts w:asciiTheme="minorHAnsi" w:hAnsiTheme="minorHAnsi"/>
          <w:sz w:val="24"/>
          <w:szCs w:val="24"/>
          <w:lang w:val="nl-NL"/>
        </w:rPr>
        <w:t>de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3D179F">
        <w:rPr>
          <w:rFonts w:asciiTheme="minorHAnsi" w:hAnsiTheme="minorHAnsi"/>
          <w:sz w:val="24"/>
          <w:szCs w:val="24"/>
          <w:lang w:val="nl-NL"/>
        </w:rPr>
        <w:t>organisator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op eigen gezag een sponsornaam geven aan </w:t>
      </w:r>
      <w:r w:rsidR="00367225" w:rsidRPr="009F672C">
        <w:rPr>
          <w:rFonts w:asciiTheme="minorHAnsi" w:hAnsiTheme="minorHAnsi"/>
          <w:sz w:val="24"/>
          <w:szCs w:val="24"/>
          <w:lang w:val="nl-NL"/>
        </w:rPr>
        <w:t xml:space="preserve">een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>regiokampioenschap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het moet vooraf aan de CW zijn gemeld.</w:t>
      </w:r>
    </w:p>
    <w:p w:rsidR="00634EBB" w:rsidRPr="009F672C" w:rsidRDefault="00C26644" w:rsidP="00221379">
      <w:pPr>
        <w:pStyle w:val="Plattetekstinspringen2"/>
        <w:numPr>
          <w:ilvl w:val="0"/>
          <w:numId w:val="2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hiervoor is toestemming van de CW nodig.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E622D3" w:rsidRPr="009F672C" w:rsidRDefault="00E622D3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Kan elke speler meedoen aan </w:t>
      </w:r>
      <w:r w:rsidR="00AF2806">
        <w:rPr>
          <w:rFonts w:asciiTheme="minorHAnsi" w:hAnsiTheme="minorHAnsi"/>
          <w:sz w:val="24"/>
          <w:szCs w:val="24"/>
          <w:lang w:val="nl-NL"/>
        </w:rPr>
        <w:t>een Master tornooi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E622D3" w:rsidRPr="009F672C" w:rsidRDefault="00E622D3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271EA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op voorwaarde dat de speler is aangemeld als bondslid</w:t>
      </w:r>
    </w:p>
    <w:p w:rsidR="00E622D3" w:rsidRPr="009F672C" w:rsidRDefault="00E622D3" w:rsidP="00D80BFD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D80BF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</w:t>
      </w:r>
      <w:r w:rsidR="00D80BFD">
        <w:rPr>
          <w:rFonts w:asciiTheme="minorHAnsi" w:hAnsiTheme="minorHAnsi"/>
          <w:b w:val="0"/>
          <w:sz w:val="24"/>
          <w:szCs w:val="24"/>
          <w:lang w:val="nl-NL"/>
        </w:rPr>
        <w:t>het Master Circuit is een nationaal circuit dus moet de speler</w:t>
      </w:r>
      <w:r w:rsidR="00D80BF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de Nederlandse nationaliteit hebben of ingezetene zijn van Nederland</w:t>
      </w:r>
    </w:p>
    <w:p w:rsidR="00E622D3" w:rsidRPr="009F672C" w:rsidRDefault="00E622D3" w:rsidP="00221379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D80BF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</w:t>
      </w:r>
      <w:r w:rsidR="00D80BFD">
        <w:rPr>
          <w:rFonts w:asciiTheme="minorHAnsi" w:hAnsiTheme="minorHAnsi"/>
          <w:b w:val="0"/>
          <w:sz w:val="24"/>
          <w:szCs w:val="24"/>
          <w:lang w:val="nl-NL"/>
        </w:rPr>
        <w:t>als de speler is ingeschreven bij een bij de BWF aangesloten organisatie</w:t>
      </w:r>
    </w:p>
    <w:p w:rsidR="00E622D3" w:rsidRPr="009F672C" w:rsidRDefault="00E622D3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Is een speler vrij in de keuze in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>welke regio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hij aan de </w:t>
      </w:r>
      <w:r w:rsidR="002C1161" w:rsidRPr="009F672C">
        <w:rPr>
          <w:rFonts w:asciiTheme="minorHAnsi" w:hAnsiTheme="minorHAnsi"/>
          <w:sz w:val="24"/>
          <w:szCs w:val="24"/>
          <w:lang w:val="nl-NL"/>
        </w:rPr>
        <w:t xml:space="preserve">regiokampioenschappen </w:t>
      </w:r>
      <w:r w:rsidRPr="009F672C">
        <w:rPr>
          <w:rFonts w:asciiTheme="minorHAnsi" w:hAnsiTheme="minorHAnsi"/>
          <w:sz w:val="24"/>
          <w:szCs w:val="24"/>
          <w:lang w:val="nl-NL"/>
        </w:rPr>
        <w:t>wil meedoen?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hij kan alleen meedoen in </w:t>
      </w:r>
      <w:r w:rsidR="002C1161" w:rsidRPr="009F672C">
        <w:rPr>
          <w:rFonts w:asciiTheme="minorHAnsi" w:hAnsiTheme="minorHAnsi"/>
          <w:b w:val="0"/>
          <w:sz w:val="24"/>
          <w:szCs w:val="24"/>
          <w:lang w:val="nl-NL"/>
        </w:rPr>
        <w:t>de regio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waar hij </w:t>
      </w:r>
      <w:r w:rsidR="007D581A" w:rsidRPr="009F672C">
        <w:rPr>
          <w:rFonts w:asciiTheme="minorHAnsi" w:hAnsiTheme="minorHAnsi"/>
          <w:b w:val="0"/>
          <w:sz w:val="24"/>
          <w:szCs w:val="24"/>
          <w:lang w:val="nl-NL"/>
        </w:rPr>
        <w:t>zijn badmintondomicilie heeft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221379">
      <w:pPr>
        <w:pStyle w:val="Plattetekstinspringen2"/>
        <w:numPr>
          <w:ilvl w:val="0"/>
          <w:numId w:val="2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hij kan alleen meedoen in </w:t>
      </w:r>
      <w:r w:rsidR="002C1161" w:rsidRPr="009F672C">
        <w:rPr>
          <w:rFonts w:asciiTheme="minorHAnsi" w:hAnsiTheme="minorHAnsi"/>
          <w:b w:val="0"/>
          <w:sz w:val="24"/>
          <w:szCs w:val="24"/>
          <w:lang w:val="nl-NL"/>
        </w:rPr>
        <w:t>de regio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waar hij woont.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Mag een organisator het </w:t>
      </w:r>
      <w:r w:rsidR="00E33C87" w:rsidRPr="009F672C">
        <w:rPr>
          <w:rFonts w:asciiTheme="minorHAnsi" w:hAnsiTheme="minorHAnsi"/>
          <w:sz w:val="24"/>
          <w:szCs w:val="24"/>
          <w:lang w:val="nl-NL"/>
        </w:rPr>
        <w:t>predicaat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“kampioenschap” vrij gebruiken?</w:t>
      </w:r>
    </w:p>
    <w:p w:rsidR="00634EBB" w:rsidRPr="009F672C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Nee, alleen door het bondsbestuur </w:t>
      </w:r>
      <w:r w:rsidR="00EC4834" w:rsidRPr="009F672C">
        <w:rPr>
          <w:rFonts w:asciiTheme="minorHAnsi" w:hAnsiTheme="minorHAnsi"/>
          <w:b w:val="0"/>
          <w:sz w:val="24"/>
          <w:szCs w:val="24"/>
          <w:lang w:val="nl-NL"/>
        </w:rPr>
        <w:t>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angewezen toernooien mogen die naam voeren.</w:t>
      </w:r>
    </w:p>
    <w:p w:rsidR="00634EBB" w:rsidRPr="0064677A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64677A">
        <w:rPr>
          <w:rFonts w:asciiTheme="minorHAnsi" w:hAnsiTheme="minorHAnsi"/>
          <w:b w:val="0"/>
          <w:sz w:val="24"/>
          <w:szCs w:val="24"/>
          <w:lang w:val="nl-NL"/>
        </w:rPr>
        <w:t>Nee, dit mag alleen als het toernooi als zodanig is aangevraagd en staat vermeld op de</w:t>
      </w:r>
      <w:r w:rsidR="0064677A" w:rsidRPr="0064677A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64677A">
        <w:rPr>
          <w:rFonts w:asciiTheme="minorHAnsi" w:hAnsiTheme="minorHAnsi"/>
          <w:b w:val="0"/>
          <w:sz w:val="24"/>
          <w:szCs w:val="24"/>
          <w:lang w:val="nl-NL"/>
        </w:rPr>
        <w:t>toernooikalender.</w:t>
      </w:r>
    </w:p>
    <w:p w:rsidR="00634EBB" w:rsidRPr="009F672C" w:rsidRDefault="00C26644" w:rsidP="00221379">
      <w:pPr>
        <w:pStyle w:val="Plattetekstinspringen2"/>
        <w:numPr>
          <w:ilvl w:val="0"/>
          <w:numId w:val="2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Ja, maar de organisator moet wel vooraf melding doen aan de </w:t>
      </w:r>
      <w:r w:rsidR="00EC4834" w:rsidRPr="009F672C">
        <w:rPr>
          <w:rFonts w:asciiTheme="minorHAnsi" w:hAnsiTheme="minorHAnsi"/>
          <w:b w:val="0"/>
          <w:sz w:val="24"/>
          <w:szCs w:val="24"/>
          <w:lang w:val="nl-NL"/>
        </w:rPr>
        <w:t>L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7D581A" w:rsidRPr="009F672C" w:rsidRDefault="00A1403E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Op basis waarvan kunnen sterkteklassen </w:t>
      </w:r>
      <w:r w:rsidR="00064774">
        <w:rPr>
          <w:rFonts w:asciiTheme="minorHAnsi" w:hAnsiTheme="minorHAnsi"/>
          <w:sz w:val="24"/>
          <w:szCs w:val="24"/>
          <w:lang w:val="nl-NL"/>
        </w:rPr>
        <w:t>van individuele toernooien</w:t>
      </w:r>
      <w:r w:rsidR="00064774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064774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opgemaakt?</w:t>
      </w:r>
    </w:p>
    <w:p w:rsidR="00A1403E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op basis van competitieresultaten</w:t>
      </w:r>
    </w:p>
    <w:p w:rsidR="00A1403E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op basis van de NRB, competitieklasse of een door de LCW vastgesteld sterktecriterium</w:t>
      </w:r>
    </w:p>
    <w:p w:rsidR="007D581A" w:rsidRPr="009F672C" w:rsidRDefault="00A1403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naar inzicht van de toernooiorganisator in verhouding tot het aantal inschrijvingen</w:t>
      </w:r>
    </w:p>
    <w:p w:rsidR="007D581A" w:rsidRPr="009F672C" w:rsidRDefault="007D581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2578F" w:rsidRPr="009F672C" w:rsidRDefault="00A2578F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Kunnen aan klassen van individuele toernooien andere beperkingen aan de deelneming worden gesteld?</w:t>
      </w:r>
    </w:p>
    <w:p w:rsidR="00A2578F" w:rsidRPr="009F672C" w:rsidRDefault="00A2578F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de bepalingen op basis van leeftijd en sterkte zijn voldoende geregeld.</w:t>
      </w:r>
    </w:p>
    <w:p w:rsidR="00A2578F" w:rsidRPr="009F672C" w:rsidRDefault="00A2578F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b.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ja, als deze beperkingen vooraf uitdrukkelijk in de schriftelijke goedkeuring zijn opgenomen</w:t>
      </w:r>
    </w:p>
    <w:p w:rsidR="003263C4" w:rsidRPr="009F672C" w:rsidRDefault="003263C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het TR kent geen andere beperkingen dan de vastgelegde bepalingen</w:t>
      </w:r>
    </w:p>
    <w:p w:rsidR="00A2578F" w:rsidRPr="009F672C" w:rsidRDefault="00A2578F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van de onderstaande wedstrijden vallen onder het begrip “teamtoernooien’?</w:t>
      </w:r>
    </w:p>
    <w:p w:rsidR="00634EBB" w:rsidRPr="009F672C" w:rsidRDefault="00D80BFD" w:rsidP="00483A3F">
      <w:pPr>
        <w:pStyle w:val="Plattetekstinspringen2"/>
        <w:numPr>
          <w:ilvl w:val="0"/>
          <w:numId w:val="2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Nationaal Kampioenschap Competitie Teams</w:t>
      </w:r>
    </w:p>
    <w:p w:rsidR="00634EBB" w:rsidRPr="009F672C" w:rsidRDefault="00C26644" w:rsidP="00483A3F">
      <w:pPr>
        <w:pStyle w:val="Plattetekstinspringen2"/>
        <w:numPr>
          <w:ilvl w:val="0"/>
          <w:numId w:val="2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nationale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teamwedstrijden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, interlandwedstrijden en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bondscompetitie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C2664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De nationale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teamwedstrijden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en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bondscompetitie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bepaald uit hoeveel partijen een weds</w:t>
      </w:r>
      <w:r w:rsidR="00F35EC9" w:rsidRPr="009F672C">
        <w:rPr>
          <w:rFonts w:asciiTheme="minorHAnsi" w:hAnsiTheme="minorHAnsi"/>
          <w:sz w:val="24"/>
          <w:szCs w:val="24"/>
          <w:lang w:val="nl-NL"/>
        </w:rPr>
        <w:t>t</w:t>
      </w:r>
      <w:r w:rsidRPr="009F672C">
        <w:rPr>
          <w:rFonts w:asciiTheme="minorHAnsi" w:hAnsiTheme="minorHAnsi"/>
          <w:sz w:val="24"/>
          <w:szCs w:val="24"/>
          <w:lang w:val="nl-NL"/>
        </w:rPr>
        <w:t>rijd bij een teamtoernooi bestaat</w:t>
      </w:r>
      <w:r w:rsidR="00136CA8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4617A2" w:rsidRDefault="00C26644" w:rsidP="00483A3F">
      <w:pPr>
        <w:pStyle w:val="Plattetekstinspringen2"/>
        <w:numPr>
          <w:ilvl w:val="0"/>
          <w:numId w:val="2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4617A2">
        <w:rPr>
          <w:rFonts w:asciiTheme="minorHAnsi" w:hAnsiTheme="minorHAnsi"/>
          <w:b w:val="0"/>
          <w:sz w:val="24"/>
          <w:szCs w:val="24"/>
          <w:lang w:val="nl-NL"/>
        </w:rPr>
        <w:t xml:space="preserve">Bij de nationale </w:t>
      </w:r>
      <w:r w:rsidR="00846510" w:rsidRPr="008661A0">
        <w:rPr>
          <w:rFonts w:asciiTheme="minorHAnsi" w:hAnsiTheme="minorHAnsi"/>
          <w:b w:val="0"/>
          <w:sz w:val="24"/>
          <w:szCs w:val="24"/>
          <w:lang w:val="nl-NL"/>
        </w:rPr>
        <w:t>regio</w:t>
      </w:r>
      <w:r w:rsidRPr="004617A2">
        <w:rPr>
          <w:rFonts w:asciiTheme="minorHAnsi" w:hAnsiTheme="minorHAnsi"/>
          <w:b w:val="0"/>
          <w:sz w:val="24"/>
          <w:szCs w:val="24"/>
          <w:lang w:val="nl-NL"/>
        </w:rPr>
        <w:t>teamwedstrijden is het gelijk aan de competitie en bij overige toernooien wordt dit geregeld in de Specifieke Bepalingen.</w:t>
      </w:r>
    </w:p>
    <w:p w:rsidR="00634EBB" w:rsidRPr="009F672C" w:rsidRDefault="00C26644" w:rsidP="00483A3F">
      <w:pPr>
        <w:pStyle w:val="Plattetekstinspringen2"/>
        <w:numPr>
          <w:ilvl w:val="0"/>
          <w:numId w:val="25"/>
        </w:numPr>
        <w:tabs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aantal partijen is even groot als bij een competitiewedstrijd.</w:t>
      </w:r>
    </w:p>
    <w:p w:rsidR="00634EBB" w:rsidRPr="009F672C" w:rsidRDefault="00C26644" w:rsidP="00483A3F">
      <w:pPr>
        <w:pStyle w:val="Plattetekstinspringen2"/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Dit wordt geregeld in de Specifieke Bepalingen van het betreffende toernooi.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F84EE8" w:rsidRPr="009F672C" w:rsidRDefault="00F84EE8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Zijn er voor een speler eventuele beperkingen tot het uitkomen in verschillende partijen bij een teamtoernooi?</w:t>
      </w:r>
    </w:p>
    <w:p w:rsidR="00F84EE8" w:rsidRPr="009F672C" w:rsidRDefault="00F84EE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zijn geen beperkingen voor het uitkomen in een teamtoernooi</w:t>
      </w:r>
    </w:p>
    <w:p w:rsidR="00F84EE8" w:rsidRPr="009F672C" w:rsidRDefault="003D4083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kunnen wel beperkingen vastgesteld worden tot het uitkomen in verschillende partijen</w:t>
      </w:r>
    </w:p>
    <w:p w:rsidR="00F84EE8" w:rsidRPr="009F672C" w:rsidRDefault="003D4083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kan tijdens het teamto</w:t>
      </w:r>
      <w:r w:rsidR="00BA37A3">
        <w:rPr>
          <w:rFonts w:asciiTheme="minorHAnsi" w:hAnsiTheme="minorHAnsi"/>
          <w:b w:val="0"/>
          <w:sz w:val="24"/>
          <w:szCs w:val="24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rnooi onderling worden geregeld</w:t>
      </w:r>
    </w:p>
    <w:p w:rsidR="00F84EE8" w:rsidRPr="009F672C" w:rsidRDefault="00F84EE8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557E9E" w:rsidRPr="009F672C" w:rsidRDefault="003442B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</w:t>
      </w:r>
      <w:r w:rsidR="00BE1E0A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F64863" w:rsidRPr="009F672C">
        <w:rPr>
          <w:rFonts w:asciiTheme="minorHAnsi" w:hAnsiTheme="minorHAnsi"/>
          <w:sz w:val="24"/>
          <w:szCs w:val="24"/>
          <w:lang w:val="nl-NL"/>
        </w:rPr>
        <w:t xml:space="preserve">ergens worden vermeld </w:t>
      </w:r>
      <w:r w:rsidR="00861537" w:rsidRPr="009F672C">
        <w:rPr>
          <w:rFonts w:asciiTheme="minorHAnsi" w:hAnsiTheme="minorHAnsi"/>
          <w:sz w:val="24"/>
          <w:szCs w:val="24"/>
          <w:lang w:val="nl-NL"/>
        </w:rPr>
        <w:t>met welk</w:t>
      </w:r>
      <w:r w:rsidR="00BE1E0A" w:rsidRPr="009F672C">
        <w:rPr>
          <w:rFonts w:asciiTheme="minorHAnsi" w:hAnsiTheme="minorHAnsi"/>
          <w:sz w:val="24"/>
          <w:szCs w:val="24"/>
          <w:lang w:val="nl-NL"/>
        </w:rPr>
        <w:t xml:space="preserve"> wedstrijdsysteem </w:t>
      </w:r>
      <w:r w:rsidR="00064774">
        <w:rPr>
          <w:rFonts w:asciiTheme="minorHAnsi" w:hAnsiTheme="minorHAnsi"/>
          <w:sz w:val="24"/>
          <w:szCs w:val="24"/>
          <w:lang w:val="nl-NL"/>
        </w:rPr>
        <w:t>wordt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3442B4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in de algemene bepalingen van het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</w:p>
    <w:p w:rsidR="003442B4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in de specifieke bepalingen van het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>toernooi</w:t>
      </w:r>
    </w:p>
    <w:p w:rsidR="00557E9E" w:rsidRPr="009F672C" w:rsidRDefault="003442B4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861537" w:rsidRPr="009F672C">
        <w:rPr>
          <w:rFonts w:asciiTheme="minorHAnsi" w:hAnsiTheme="minorHAnsi"/>
          <w:b w:val="0"/>
          <w:sz w:val="24"/>
          <w:szCs w:val="24"/>
          <w:lang w:val="nl-NL"/>
        </w:rPr>
        <w:t>dat wordt aan de referee overgelaten</w:t>
      </w:r>
    </w:p>
    <w:p w:rsidR="00BE1E0A" w:rsidRPr="009F672C" w:rsidRDefault="00BE1E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Bij welk aantal inschrijvingen mag een nummer worden geannuleerd zonder dat dit in de Specifieke Bepalingen van een toernooi is gemeld?</w:t>
      </w:r>
    </w:p>
    <w:p w:rsidR="00D80BFD" w:rsidRPr="009F672C" w:rsidRDefault="00D80BFD" w:rsidP="00D80BFD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Minder dan 4.</w:t>
      </w:r>
    </w:p>
    <w:p w:rsidR="00634EBB" w:rsidRPr="009F672C" w:rsidRDefault="00C26644" w:rsidP="00483A3F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Minder dan 5.</w:t>
      </w:r>
    </w:p>
    <w:p w:rsidR="00634EBB" w:rsidRPr="009F672C" w:rsidRDefault="00C26644" w:rsidP="00483A3F">
      <w:pPr>
        <w:pStyle w:val="Plattetekstinspringen2"/>
        <w:numPr>
          <w:ilvl w:val="0"/>
          <w:numId w:val="2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4.</w:t>
      </w:r>
      <w:r w:rsidR="00D80BFD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kenbaar gemaakt dat bij een toernooi een nummer is vervallen?</w:t>
      </w:r>
    </w:p>
    <w:p w:rsidR="00634EBB" w:rsidRPr="009F672C" w:rsidRDefault="0040106B" w:rsidP="0040106B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gemeld in de Specifieke Bepalingen.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gemeld in het programmaboekje.</w:t>
      </w:r>
    </w:p>
    <w:p w:rsidR="00634EBB" w:rsidRPr="009F672C" w:rsidRDefault="0040106B" w:rsidP="00483A3F">
      <w:pPr>
        <w:pStyle w:val="Plattetekstinspringen2"/>
        <w:keepNext/>
        <w:numPr>
          <w:ilvl w:val="0"/>
          <w:numId w:val="2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wordt afgehandeld op de wijze waarop ook de geweigerde inschrijvingen worden afgehandeld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Onder welke omstandigheden mag voor een nummer van het in de </w:t>
      </w:r>
      <w:r w:rsidR="0064677A">
        <w:rPr>
          <w:rFonts w:asciiTheme="minorHAnsi" w:hAnsiTheme="minorHAnsi"/>
          <w:sz w:val="24"/>
          <w:szCs w:val="24"/>
          <w:lang w:val="nl-NL"/>
        </w:rPr>
        <w:t xml:space="preserve">Specifieke Bepalingen genoemde </w:t>
      </w:r>
      <w:r w:rsidRPr="004617A2">
        <w:rPr>
          <w:rFonts w:asciiTheme="minorHAnsi" w:hAnsiTheme="minorHAnsi"/>
          <w:sz w:val="24"/>
          <w:szCs w:val="24"/>
          <w:lang w:val="nl-NL"/>
        </w:rPr>
        <w:t>wedstrijdsysteem worden afgeweken?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minder dan acht inschrijvingen voor dat nummer zijn ontvangen.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acht of minder dan acht insch</w:t>
      </w:r>
      <w:r w:rsidR="00375D48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ijvingen voor dat </w:t>
      </w:r>
      <w:r w:rsidR="00F64863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nummer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zijn ontvangen.</w:t>
      </w:r>
    </w:p>
    <w:p w:rsidR="00634EBB" w:rsidRPr="009F672C" w:rsidRDefault="00C26644" w:rsidP="00483A3F">
      <w:pPr>
        <w:pStyle w:val="Plattetekstinspringen2"/>
        <w:numPr>
          <w:ilvl w:val="0"/>
          <w:numId w:val="2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mag als er minder inschrijvingen zijn ontvangen dan het gewenste minimum aantal.</w:t>
      </w:r>
    </w:p>
    <w:p w:rsidR="00375D48" w:rsidRPr="009F672C" w:rsidRDefault="00375D48" w:rsidP="00F347DD">
      <w:pPr>
        <w:pStyle w:val="Plattetekstinspringen2"/>
        <w:tabs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8661A0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8661A0">
        <w:rPr>
          <w:rFonts w:asciiTheme="minorHAnsi" w:hAnsiTheme="minorHAnsi"/>
          <w:sz w:val="24"/>
          <w:szCs w:val="24"/>
          <w:lang w:val="nl-NL"/>
        </w:rPr>
        <w:t>Wie is verantwoordelijk voor het op volgorde van sterkte nummeren van de geplaatste spelers?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referee.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8661A0" w:rsidRDefault="00C26644" w:rsidP="00483A3F">
      <w:pPr>
        <w:pStyle w:val="Plattetekstinspringen2"/>
        <w:numPr>
          <w:ilvl w:val="0"/>
          <w:numId w:val="2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toernooileider.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beperking geldt er t.a.v</w:t>
      </w:r>
      <w:r w:rsidR="00E33C87">
        <w:rPr>
          <w:rFonts w:asciiTheme="minorHAnsi" w:hAnsiTheme="minorHAnsi"/>
          <w:sz w:val="24"/>
          <w:szCs w:val="24"/>
          <w:lang w:val="nl-NL"/>
        </w:rPr>
        <w:t>.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het inloten van deelnemers uit dezelfde lotingsgroep?</w:t>
      </w:r>
    </w:p>
    <w:p w:rsidR="00634EBB" w:rsidRPr="009F672C" w:rsidRDefault="00C26644" w:rsidP="00483A3F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mogen niet in de eerste ronde tegen elkaar uitkomen.</w:t>
      </w:r>
    </w:p>
    <w:p w:rsidR="0040106B" w:rsidRPr="009F672C" w:rsidRDefault="0040106B" w:rsidP="0040106B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moeten zo laat mogelijk tegen elkaar uitkomen tenzij dit door plaatsing niet mogelijk is.</w:t>
      </w:r>
    </w:p>
    <w:p w:rsidR="00634EBB" w:rsidRPr="009F672C" w:rsidRDefault="0040106B" w:rsidP="0040106B">
      <w:pPr>
        <w:pStyle w:val="Plattetekstinspringen2"/>
        <w:numPr>
          <w:ilvl w:val="0"/>
          <w:numId w:val="30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 mogen niet in de eerste ronde tegen elkaar uitkomen als één van de deelnemers geplaatst is.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een lotingsgroep bepaald?</w:t>
      </w:r>
    </w:p>
    <w:p w:rsidR="00634EBB" w:rsidRPr="009F672C" w:rsidRDefault="00C26644" w:rsidP="00483A3F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lotingsgroep bestaat uit spelers van dezelfde vereniging.</w:t>
      </w:r>
    </w:p>
    <w:p w:rsidR="0040106B" w:rsidRPr="009F672C" w:rsidRDefault="0040106B" w:rsidP="0040106B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lotingsgroep bestaat uit deelnemers van gelijkwaardige sterkte.</w:t>
      </w:r>
    </w:p>
    <w:p w:rsidR="00634EBB" w:rsidRPr="009F672C" w:rsidRDefault="0040106B" w:rsidP="0040106B">
      <w:pPr>
        <w:pStyle w:val="Plattetekstinspringen2"/>
        <w:numPr>
          <w:ilvl w:val="0"/>
          <w:numId w:val="31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Een lotingsgroep bestaat uit deelnemers die dezelfde herkomst hebben of regelmatig gezamenlijk spelen.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64677A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Wie moet aanwezig zijn bij 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 xml:space="preserve">de loting </w:t>
      </w:r>
      <w:r>
        <w:rPr>
          <w:rFonts w:asciiTheme="minorHAnsi" w:hAnsiTheme="minorHAnsi"/>
          <w:sz w:val="24"/>
          <w:szCs w:val="24"/>
          <w:lang w:val="nl-NL"/>
        </w:rPr>
        <w:t>van</w:t>
      </w:r>
      <w:r w:rsidR="002426E4" w:rsidRPr="009F672C">
        <w:rPr>
          <w:rFonts w:asciiTheme="minorHAnsi" w:hAnsiTheme="minorHAnsi"/>
          <w:sz w:val="24"/>
          <w:szCs w:val="24"/>
          <w:lang w:val="nl-NL"/>
        </w:rPr>
        <w:t xml:space="preserve"> toernooien die niet van nationaal belang zijn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en de toernooileider.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referee, de toernooileider en de plaatsvervangend toernooileider.</w:t>
      </w:r>
    </w:p>
    <w:p w:rsidR="00634EBB" w:rsidRPr="009F672C" w:rsidRDefault="00C26644" w:rsidP="00483A3F">
      <w:pPr>
        <w:pStyle w:val="Plattetekstinspringen2"/>
        <w:numPr>
          <w:ilvl w:val="0"/>
          <w:numId w:val="3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of diens plaatsvervanger</w:t>
      </w:r>
      <w:r w:rsidR="00AA7E55" w:rsidRPr="009F672C">
        <w:rPr>
          <w:rFonts w:asciiTheme="minorHAnsi" w:hAnsiTheme="minorHAnsi"/>
          <w:b w:val="0"/>
          <w:sz w:val="24"/>
          <w:szCs w:val="24"/>
          <w:lang w:val="nl-NL"/>
        </w:rPr>
        <w:t>, of de toernooileider als er geen referee is aangesteld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Op welk moment dient een speler </w:t>
      </w:r>
      <w:r w:rsidR="00271EA1">
        <w:rPr>
          <w:rFonts w:asciiTheme="minorHAnsi" w:hAnsiTheme="minorHAnsi"/>
          <w:sz w:val="24"/>
          <w:szCs w:val="24"/>
          <w:lang w:val="nl-NL"/>
        </w:rPr>
        <w:t>van wie de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inschrijving slechts gedeeltelijk is geaccepteerd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hierover te worden ge</w:t>
      </w:r>
      <w:r w:rsidR="00504C08" w:rsidRPr="004617A2">
        <w:rPr>
          <w:rFonts w:asciiTheme="minorHAnsi" w:hAnsiTheme="minorHAnsi"/>
          <w:sz w:val="24"/>
          <w:szCs w:val="24"/>
          <w:lang w:val="nl-NL"/>
        </w:rPr>
        <w:t>ï</w:t>
      </w:r>
      <w:r w:rsidRPr="004617A2">
        <w:rPr>
          <w:rFonts w:asciiTheme="minorHAnsi" w:hAnsiTheme="minorHAnsi"/>
          <w:sz w:val="24"/>
          <w:szCs w:val="24"/>
          <w:lang w:val="nl-NL"/>
        </w:rPr>
        <w:t>nformeerd.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Voor aanvang van de eerste partij in de betrokken onderdelen, zodat hij nog kan invallen.</w:t>
      </w:r>
    </w:p>
    <w:p w:rsidR="00634EBB" w:rsidRPr="00483A3F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483A3F">
        <w:rPr>
          <w:rFonts w:asciiTheme="minorHAnsi" w:hAnsiTheme="minorHAnsi"/>
          <w:b w:val="0"/>
          <w:sz w:val="24"/>
          <w:szCs w:val="24"/>
          <w:lang w:val="nl-NL"/>
        </w:rPr>
        <w:t>Op enig moment voor het verstrijken van de betalingstermijn, omdat hij voor de niet</w:t>
      </w:r>
      <w:r w:rsidR="00483A3F">
        <w:rPr>
          <w:rFonts w:asciiTheme="minorHAnsi" w:hAnsiTheme="minorHAnsi"/>
          <w:b w:val="0"/>
          <w:sz w:val="24"/>
          <w:szCs w:val="24"/>
          <w:lang w:val="nl-NL"/>
        </w:rPr>
        <w:t>-</w:t>
      </w:r>
      <w:r w:rsidRPr="00483A3F">
        <w:rPr>
          <w:rFonts w:asciiTheme="minorHAnsi" w:hAnsiTheme="minorHAnsi"/>
          <w:b w:val="0"/>
          <w:sz w:val="24"/>
          <w:szCs w:val="24"/>
          <w:lang w:val="nl-NL"/>
        </w:rPr>
        <w:t>geaccepteerde onderdelen niet hoeft te betalen.</w:t>
      </w:r>
    </w:p>
    <w:p w:rsidR="00634EBB" w:rsidRPr="009F672C" w:rsidRDefault="00C26644" w:rsidP="00483A3F">
      <w:pPr>
        <w:pStyle w:val="Plattetekstinspringen2"/>
        <w:keepNext/>
        <w:numPr>
          <w:ilvl w:val="0"/>
          <w:numId w:val="3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Voor aanvang van de loting, zodat hij de mogelijkheid heeft zich terug te trekken</w:t>
      </w:r>
      <w:r w:rsidR="00F01039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van deelneming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9518B7" w:rsidRPr="002333C1" w:rsidRDefault="002333C1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Geef </w:t>
      </w:r>
      <w:r w:rsidRPr="0064677A">
        <w:rPr>
          <w:rFonts w:asciiTheme="minorHAnsi" w:hAnsiTheme="minorHAnsi"/>
          <w:sz w:val="24"/>
          <w:szCs w:val="24"/>
          <w:lang w:val="nl-NL"/>
        </w:rPr>
        <w:t xml:space="preserve">de volgorde van de kwarten </w:t>
      </w:r>
      <w:r w:rsidRPr="009F672C">
        <w:rPr>
          <w:rFonts w:asciiTheme="minorHAnsi" w:hAnsiTheme="minorHAnsi"/>
          <w:sz w:val="24"/>
          <w:szCs w:val="24"/>
          <w:lang w:val="nl-NL"/>
        </w:rPr>
        <w:t>aan waarin de bye</w:t>
      </w:r>
      <w:r>
        <w:rPr>
          <w:rFonts w:asciiTheme="minorHAnsi" w:hAnsiTheme="minorHAnsi"/>
          <w:sz w:val="24"/>
          <w:szCs w:val="24"/>
          <w:lang w:val="nl-NL"/>
        </w:rPr>
        <w:t xml:space="preserve">s worden geplaatst, </w:t>
      </w:r>
      <w:r w:rsidR="009518B7" w:rsidRPr="002333C1">
        <w:rPr>
          <w:rFonts w:asciiTheme="minorHAnsi" w:hAnsiTheme="minorHAnsi"/>
          <w:sz w:val="24"/>
          <w:szCs w:val="24"/>
          <w:lang w:val="nl-NL"/>
        </w:rPr>
        <w:t>als er 4 byes zijn</w:t>
      </w:r>
      <w:r>
        <w:rPr>
          <w:rFonts w:asciiTheme="minorHAnsi" w:hAnsiTheme="minorHAnsi"/>
          <w:sz w:val="24"/>
          <w:szCs w:val="24"/>
          <w:lang w:val="nl-NL"/>
        </w:rPr>
        <w:t>:</w:t>
      </w:r>
    </w:p>
    <w:p w:rsidR="009518B7" w:rsidRPr="0009235E" w:rsidRDefault="009518B7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a. 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="00F661E0" w:rsidRPr="009F672C">
        <w:rPr>
          <w:rFonts w:asciiTheme="minorHAnsi" w:hAnsiTheme="minorHAnsi"/>
          <w:b w:val="0"/>
          <w:sz w:val="24"/>
          <w:szCs w:val="24"/>
          <w:lang w:val="nl-NL"/>
        </w:rPr>
        <w:t>1</w:t>
      </w:r>
      <w:r w:rsidR="00F661E0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F661E0" w:rsidRPr="009F672C">
        <w:rPr>
          <w:rFonts w:asciiTheme="minorHAnsi" w:hAnsiTheme="minorHAnsi"/>
          <w:b w:val="0"/>
          <w:sz w:val="24"/>
          <w:szCs w:val="24"/>
          <w:lang w:val="nl-NL"/>
        </w:rPr>
        <w:t>, 4</w:t>
      </w:r>
      <w:r w:rsidR="00F661E0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F661E0" w:rsidRPr="009F672C">
        <w:rPr>
          <w:rFonts w:asciiTheme="minorHAnsi" w:hAnsiTheme="minorHAnsi"/>
          <w:b w:val="0"/>
          <w:sz w:val="24"/>
          <w:szCs w:val="24"/>
          <w:lang w:val="nl-NL"/>
        </w:rPr>
        <w:t>, 2</w:t>
      </w:r>
      <w:r w:rsidR="00F661E0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F661E0" w:rsidRPr="009F672C">
        <w:rPr>
          <w:rFonts w:asciiTheme="minorHAnsi" w:hAnsiTheme="minorHAnsi"/>
          <w:b w:val="0"/>
          <w:sz w:val="24"/>
          <w:szCs w:val="24"/>
          <w:lang w:val="nl-NL"/>
        </w:rPr>
        <w:t>, 3</w:t>
      </w:r>
      <w:r w:rsidR="00F661E0" w:rsidRPr="00E33C87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F661E0"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</w:p>
    <w:p w:rsidR="009518B7" w:rsidRPr="0009235E" w:rsidRDefault="009518B7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b.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1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</w:t>
      </w:r>
      <w:r w:rsidR="00E33C87"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 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9518B7" w:rsidRPr="009F672C" w:rsidRDefault="009518B7" w:rsidP="00F661E0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c. </w:t>
      </w:r>
      <w:r w:rsidR="00E359B8"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  <w:r w:rsidR="00F661E0" w:rsidRPr="0009235E">
        <w:rPr>
          <w:rFonts w:asciiTheme="minorHAnsi" w:hAnsiTheme="minorHAnsi"/>
          <w:b w:val="0"/>
          <w:sz w:val="24"/>
          <w:szCs w:val="24"/>
          <w:lang w:val="it-IT"/>
        </w:rPr>
        <w:t>1</w:t>
      </w:r>
      <w:r w:rsidR="00F661E0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="00F661E0"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="00F661E0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="00F661E0"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="00F661E0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="00F661E0"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="00F661E0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2B08B6" w:rsidRPr="009F672C" w:rsidRDefault="002B08B6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9518B7" w:rsidRPr="009F672C" w:rsidRDefault="00E359B8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Geef de volgorde van de achtsten aan waarin de 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>5</w:t>
      </w:r>
      <w:r w:rsidR="00271EA1" w:rsidRPr="009F672C">
        <w:rPr>
          <w:rFonts w:asciiTheme="minorHAnsi" w:hAnsiTheme="minorHAnsi"/>
          <w:sz w:val="24"/>
          <w:szCs w:val="24"/>
          <w:vertAlign w:val="superscript"/>
          <w:lang w:val="nl-NL"/>
        </w:rPr>
        <w:t>e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9F672C">
        <w:rPr>
          <w:rFonts w:asciiTheme="minorHAnsi" w:hAnsiTheme="minorHAnsi"/>
          <w:sz w:val="24"/>
          <w:szCs w:val="24"/>
          <w:lang w:val="nl-NL"/>
        </w:rPr>
        <w:t>bye t/m de 8</w:t>
      </w:r>
      <w:r w:rsidRPr="009F672C">
        <w:rPr>
          <w:rFonts w:asciiTheme="minorHAnsi" w:hAnsiTheme="minorHAnsi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bye </w:t>
      </w:r>
      <w:r w:rsidR="002333C1" w:rsidRPr="009F672C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geplaatst</w:t>
      </w:r>
      <w:r w:rsidR="002333C1">
        <w:rPr>
          <w:rFonts w:asciiTheme="minorHAnsi" w:hAnsiTheme="minorHAnsi"/>
          <w:sz w:val="24"/>
          <w:szCs w:val="24"/>
          <w:lang w:val="nl-NL"/>
        </w:rPr>
        <w:t>: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a.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7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4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b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7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</w:p>
    <w:p w:rsidR="00E359B8" w:rsidRPr="0009235E" w:rsidRDefault="00E359B8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it-IT"/>
        </w:rPr>
      </w:pPr>
      <w:r w:rsidRPr="0009235E">
        <w:rPr>
          <w:rFonts w:asciiTheme="minorHAnsi" w:hAnsiTheme="minorHAnsi"/>
          <w:b w:val="0"/>
          <w:sz w:val="24"/>
          <w:szCs w:val="24"/>
          <w:lang w:val="it-IT"/>
        </w:rPr>
        <w:t>c.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  <w:t>2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5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>, 3</w:t>
      </w:r>
      <w:r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, </w:t>
      </w:r>
      <w:r w:rsidR="00271EA1" w:rsidRPr="0009235E">
        <w:rPr>
          <w:rFonts w:asciiTheme="minorHAnsi" w:hAnsiTheme="minorHAnsi"/>
          <w:b w:val="0"/>
          <w:sz w:val="24"/>
          <w:szCs w:val="24"/>
          <w:lang w:val="it-IT"/>
        </w:rPr>
        <w:t>7</w:t>
      </w:r>
      <w:r w:rsidR="00271EA1" w:rsidRPr="0009235E">
        <w:rPr>
          <w:rFonts w:asciiTheme="minorHAnsi" w:hAnsiTheme="minorHAnsi"/>
          <w:b w:val="0"/>
          <w:sz w:val="24"/>
          <w:szCs w:val="24"/>
          <w:vertAlign w:val="superscript"/>
          <w:lang w:val="it-IT"/>
        </w:rPr>
        <w:t>e</w:t>
      </w:r>
      <w:r w:rsidR="00271EA1" w:rsidRPr="0009235E">
        <w:rPr>
          <w:rFonts w:asciiTheme="minorHAnsi" w:hAnsiTheme="minorHAnsi"/>
          <w:b w:val="0"/>
          <w:sz w:val="24"/>
          <w:szCs w:val="24"/>
          <w:lang w:val="it-IT"/>
        </w:rPr>
        <w:t xml:space="preserve"> </w:t>
      </w:r>
      <w:r w:rsidRPr="0009235E">
        <w:rPr>
          <w:rFonts w:asciiTheme="minorHAnsi" w:hAnsiTheme="minorHAnsi"/>
          <w:b w:val="0"/>
          <w:sz w:val="24"/>
          <w:szCs w:val="24"/>
          <w:lang w:val="it-IT"/>
        </w:rPr>
        <w:tab/>
      </w:r>
    </w:p>
    <w:p w:rsidR="009518B7" w:rsidRPr="0009235E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it-IT"/>
        </w:rPr>
      </w:pPr>
    </w:p>
    <w:p w:rsidR="00E359B8" w:rsidRPr="009F672C" w:rsidRDefault="002B08B6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worden de byes toegewezen binnen een kwart of een achtste?</w:t>
      </w:r>
    </w:p>
    <w:p w:rsidR="002B08B6" w:rsidRPr="009F672C" w:rsidRDefault="002B08B6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in de bovenste 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>schema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helft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aan de even genummerde plaatsen en in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de ond</w:t>
      </w:r>
      <w:r w:rsidR="00E33C87">
        <w:rPr>
          <w:rFonts w:asciiTheme="minorHAnsi" w:hAnsiTheme="minorHAnsi"/>
          <w:b w:val="0"/>
          <w:sz w:val="24"/>
          <w:szCs w:val="24"/>
          <w:lang w:val="nl-NL"/>
        </w:rPr>
        <w:t xml:space="preserve">erste schemahelft aan de oneven </w:t>
      </w:r>
      <w:r w:rsidR="00DC0A82" w:rsidRPr="009F672C">
        <w:rPr>
          <w:rFonts w:asciiTheme="minorHAnsi" w:hAnsiTheme="minorHAnsi"/>
          <w:b w:val="0"/>
          <w:sz w:val="24"/>
          <w:szCs w:val="24"/>
          <w:lang w:val="nl-NL"/>
        </w:rPr>
        <w:t>plaatsen</w:t>
      </w:r>
    </w:p>
    <w:p w:rsidR="00DC0A82" w:rsidRPr="009F672C" w:rsidRDefault="00DC0A82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de onderste helft aan de even plaatsen en in de bovenste helft aan de oneven plaatsen</w:t>
      </w:r>
    </w:p>
    <w:p w:rsidR="00DC0A82" w:rsidRPr="009F672C" w:rsidRDefault="00DC0A82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in de bovenste schemahelft aan de even plaatsen en in de onderste schemahelft </w:t>
      </w:r>
      <w:r w:rsidR="009D12AD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ook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aan de even plaatsen</w:t>
      </w:r>
    </w:p>
    <w:p w:rsidR="00E359B8" w:rsidRPr="009F672C" w:rsidRDefault="00E359B8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Hoeveel deelnemers mogen worden geplaatst in een onderdeel met 30 deelnemers?</w:t>
      </w:r>
    </w:p>
    <w:p w:rsidR="00634EBB" w:rsidRPr="009F672C" w:rsidRDefault="00F661E0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8</w:t>
      </w:r>
    </w:p>
    <w:p w:rsidR="00634EBB" w:rsidRPr="009F672C" w:rsidRDefault="00F661E0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6</w:t>
      </w:r>
    </w:p>
    <w:p w:rsidR="00CB4455" w:rsidRPr="009F672C" w:rsidRDefault="00CB4455" w:rsidP="00483A3F">
      <w:pPr>
        <w:pStyle w:val="Plattetekstinspringen2"/>
        <w:numPr>
          <w:ilvl w:val="0"/>
          <w:numId w:val="3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4</w:t>
      </w:r>
    </w:p>
    <w:p w:rsidR="009518B7" w:rsidRPr="009F672C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D00DBC" w:rsidRPr="009F672C" w:rsidRDefault="00D00DBC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In welk</w:t>
      </w:r>
      <w:r w:rsidR="0097600E">
        <w:rPr>
          <w:rFonts w:asciiTheme="minorHAnsi" w:hAnsiTheme="minorHAnsi"/>
          <w:sz w:val="24"/>
          <w:szCs w:val="24"/>
          <w:lang w:val="nl-NL"/>
        </w:rPr>
        <w:t>e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achtste</w:t>
      </w:r>
      <w:r w:rsidR="0097600E">
        <w:rPr>
          <w:rFonts w:asciiTheme="minorHAnsi" w:hAnsiTheme="minorHAnsi"/>
          <w:sz w:val="24"/>
          <w:szCs w:val="24"/>
          <w:lang w:val="nl-NL"/>
        </w:rPr>
        <w:t>n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van het schema worden de geplaatsten 3 en 4 </w:t>
      </w:r>
      <w:r w:rsidR="002333C1">
        <w:rPr>
          <w:rFonts w:asciiTheme="minorHAnsi" w:hAnsiTheme="minorHAnsi"/>
          <w:sz w:val="24"/>
          <w:szCs w:val="24"/>
          <w:lang w:val="nl-NL"/>
        </w:rPr>
        <w:t xml:space="preserve">achtereenvolgens 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ingedeeld? </w:t>
      </w:r>
    </w:p>
    <w:p w:rsidR="009518B7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het 3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 achtste, dan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in het 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>6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</w:p>
    <w:p w:rsidR="00D00DBC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in het 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>6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achtste, dan in het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3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dan</w:t>
      </w:r>
      <w:r w:rsidR="00271EA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wel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er wordt geloot tussen het 3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 en 6</w:t>
      </w:r>
      <w:r w:rsidR="002333C1"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="002333C1"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, afhankelijk van de </w:t>
      </w:r>
      <w:r w:rsidR="00457BAC">
        <w:rPr>
          <w:rFonts w:asciiTheme="minorHAnsi" w:hAnsiTheme="minorHAnsi"/>
          <w:b w:val="0"/>
          <w:sz w:val="24"/>
          <w:szCs w:val="24"/>
          <w:lang w:val="nl-NL"/>
        </w:rPr>
        <w:t xml:space="preserve">lotingsgroep, dan wel </w:t>
      </w:r>
      <w:r w:rsidR="002333C1">
        <w:rPr>
          <w:rFonts w:asciiTheme="minorHAnsi" w:hAnsiTheme="minorHAnsi"/>
          <w:b w:val="0"/>
          <w:sz w:val="24"/>
          <w:szCs w:val="24"/>
          <w:lang w:val="nl-NL"/>
        </w:rPr>
        <w:t xml:space="preserve">onderlinge sterkte van de </w:t>
      </w:r>
      <w:r w:rsidR="002333C1" w:rsidRPr="002333C1">
        <w:rPr>
          <w:rFonts w:asciiTheme="minorHAnsi" w:hAnsiTheme="minorHAnsi"/>
          <w:b w:val="0"/>
          <w:sz w:val="24"/>
          <w:szCs w:val="24"/>
          <w:lang w:val="nl-NL"/>
        </w:rPr>
        <w:t>geplaatsten 3 en 4</w:t>
      </w:r>
    </w:p>
    <w:p w:rsidR="00D00DBC" w:rsidRPr="009F672C" w:rsidRDefault="00D00DBC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in het 6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>achtste, dan i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n </w:t>
      </w:r>
      <w:r w:rsidR="00BE440C">
        <w:rPr>
          <w:rFonts w:asciiTheme="minorHAnsi" w:hAnsiTheme="minorHAnsi"/>
          <w:b w:val="0"/>
          <w:sz w:val="24"/>
          <w:szCs w:val="24"/>
          <w:lang w:val="nl-NL"/>
        </w:rPr>
        <w:t xml:space="preserve">het 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3</w:t>
      </w:r>
      <w:r w:rsidRPr="009F672C">
        <w:rPr>
          <w:rFonts w:asciiTheme="minorHAnsi" w:hAnsiTheme="minorHAnsi"/>
          <w:b w:val="0"/>
          <w:sz w:val="24"/>
          <w:szCs w:val="24"/>
          <w:vertAlign w:val="superscript"/>
          <w:lang w:val="nl-NL"/>
        </w:rPr>
        <w:t>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achtste</w:t>
      </w:r>
      <w:r w:rsidR="00457BAC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</w:p>
    <w:p w:rsidR="009518B7" w:rsidRPr="009F672C" w:rsidRDefault="009518B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F559FE" w:rsidRPr="00951563" w:rsidRDefault="00951563" w:rsidP="00F347DD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51563">
        <w:rPr>
          <w:rFonts w:asciiTheme="minorHAnsi" w:hAnsiTheme="minorHAnsi"/>
          <w:sz w:val="24"/>
          <w:szCs w:val="24"/>
          <w:lang w:val="nl-NL"/>
        </w:rPr>
        <w:t>Bij de loting worden</w:t>
      </w:r>
      <w:r w:rsidR="00F559FE" w:rsidRPr="00951563">
        <w:rPr>
          <w:rFonts w:asciiTheme="minorHAnsi" w:hAnsiTheme="minorHAnsi"/>
          <w:sz w:val="24"/>
          <w:szCs w:val="24"/>
          <w:lang w:val="nl-NL"/>
        </w:rPr>
        <w:t xml:space="preserve"> deelnemers uit dezelfde lotingsgroep </w:t>
      </w:r>
      <w:r w:rsidRPr="00951563">
        <w:rPr>
          <w:rFonts w:asciiTheme="minorHAnsi" w:hAnsiTheme="minorHAnsi"/>
          <w:sz w:val="24"/>
          <w:szCs w:val="24"/>
          <w:lang w:val="nl-NL"/>
        </w:rPr>
        <w:t>zo gelijkmatig mogelijk over het schema verdeeld. Wat houdt dat in?</w:t>
      </w:r>
    </w:p>
    <w:p w:rsidR="00F559FE" w:rsidRPr="00951563" w:rsidRDefault="00F559FE" w:rsidP="00483A3F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51563" w:rsidRPr="00951563">
        <w:rPr>
          <w:rFonts w:asciiTheme="minorHAnsi" w:hAnsiTheme="minorHAnsi"/>
          <w:b w:val="0"/>
          <w:sz w:val="24"/>
          <w:szCs w:val="24"/>
          <w:lang w:val="nl-NL"/>
        </w:rPr>
        <w:t>deelnemers uit dezelfde lotingsgroep mogen niet in de eerste ronde tegen elkaar spelen</w:t>
      </w:r>
    </w:p>
    <w:p w:rsidR="00F559FE" w:rsidRPr="00951563" w:rsidRDefault="00F559FE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457BAC" w:rsidRPr="00951563">
        <w:rPr>
          <w:rFonts w:asciiTheme="minorHAnsi" w:hAnsiTheme="minorHAnsi"/>
          <w:b w:val="0"/>
          <w:sz w:val="24"/>
          <w:szCs w:val="24"/>
          <w:lang w:val="nl-NL"/>
        </w:rPr>
        <w:t>deelnemers uit dezelfde lotingsgroep moeten zo laat mogelijk in het schema tegen elkaar spelen</w:t>
      </w:r>
      <w:r w:rsidR="00457BA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F559FE" w:rsidRPr="009F672C" w:rsidRDefault="00F559FE" w:rsidP="00483A3F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51563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51563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457BAC" w:rsidRPr="00951563">
        <w:rPr>
          <w:rFonts w:asciiTheme="minorHAnsi" w:hAnsiTheme="minorHAnsi"/>
          <w:b w:val="0"/>
          <w:sz w:val="24"/>
          <w:szCs w:val="24"/>
          <w:lang w:val="nl-NL"/>
        </w:rPr>
        <w:t>het aantal deelnemers uit dezelfde lotingsgroep mag in iedere helft, kwar</w:t>
      </w:r>
      <w:r w:rsidR="00457BAC">
        <w:rPr>
          <w:rFonts w:asciiTheme="minorHAnsi" w:hAnsiTheme="minorHAnsi"/>
          <w:b w:val="0"/>
          <w:sz w:val="24"/>
          <w:szCs w:val="24"/>
          <w:lang w:val="nl-NL"/>
        </w:rPr>
        <w:t>t achtste</w:t>
      </w:r>
      <w:r w:rsidR="00457BAC" w:rsidRPr="00951563">
        <w:rPr>
          <w:rFonts w:asciiTheme="minorHAnsi" w:hAnsiTheme="minorHAnsi"/>
          <w:b w:val="0"/>
          <w:sz w:val="24"/>
          <w:szCs w:val="24"/>
          <w:lang w:val="nl-NL"/>
        </w:rPr>
        <w:t xml:space="preserve"> enz. van het schema ten hoogste één verschillen</w:t>
      </w:r>
      <w:r w:rsidR="00951563">
        <w:rPr>
          <w:rFonts w:asciiTheme="minorHAnsi" w:hAnsiTheme="minorHAnsi"/>
          <w:b w:val="0"/>
          <w:sz w:val="24"/>
          <w:szCs w:val="24"/>
          <w:lang w:val="nl-NL"/>
        </w:rPr>
        <w:br/>
      </w:r>
    </w:p>
    <w:p w:rsidR="00634EBB" w:rsidRPr="009F672C" w:rsidRDefault="00C26644" w:rsidP="00F347DD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Als in een poule twee geplaatste deelnemers zijn </w:t>
      </w:r>
      <w:r w:rsidR="00B90879" w:rsidRPr="009F672C">
        <w:rPr>
          <w:rFonts w:asciiTheme="minorHAnsi" w:hAnsiTheme="minorHAnsi"/>
          <w:sz w:val="24"/>
          <w:szCs w:val="24"/>
          <w:lang w:val="nl-NL"/>
        </w:rPr>
        <w:t xml:space="preserve">ingeloot, </w:t>
      </w:r>
      <w:r w:rsidRPr="009F672C">
        <w:rPr>
          <w:rFonts w:asciiTheme="minorHAnsi" w:hAnsiTheme="minorHAnsi"/>
          <w:sz w:val="24"/>
          <w:szCs w:val="24"/>
          <w:lang w:val="nl-NL"/>
        </w:rPr>
        <w:t>in welke ronde moeten deze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vroeg mogelijk in het schema.</w:t>
      </w:r>
    </w:p>
    <w:p w:rsidR="009632AA" w:rsidRPr="009F672C" w:rsidRDefault="009632AA" w:rsidP="009632AA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laatste ronde.</w:t>
      </w:r>
    </w:p>
    <w:p w:rsidR="00634EBB" w:rsidRPr="009F672C" w:rsidRDefault="009632AA" w:rsidP="009632AA">
      <w:pPr>
        <w:pStyle w:val="Plattetekstinspringen2"/>
        <w:numPr>
          <w:ilvl w:val="0"/>
          <w:numId w:val="3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Als in een poule twee deelnemers uit dezelfde lotingsgroep zijn ingeloot, op welk moment moeten deze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In de laatste ronde. </w:t>
      </w:r>
    </w:p>
    <w:p w:rsidR="00634EBB" w:rsidRPr="009F672C" w:rsidRDefault="009632AA" w:rsidP="009632AA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laat mogelijk in het schema.</w:t>
      </w:r>
    </w:p>
    <w:p w:rsidR="00634EBB" w:rsidRPr="009F672C" w:rsidRDefault="009632AA" w:rsidP="00483A3F">
      <w:pPr>
        <w:pStyle w:val="Plattetekstinspringen2"/>
        <w:numPr>
          <w:ilvl w:val="0"/>
          <w:numId w:val="3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ronde, tenzij beiden geplaatst zijn, dan in de laatste ronde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Als in een poule twee geplaatste deelnemers uit dezelfde lotingsgroep zijn ingeloot, op welk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moment moeten zij dan tegen elkaar spelen?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Zo laat mogelijk in het schema.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eerste ronde.</w:t>
      </w:r>
    </w:p>
    <w:p w:rsidR="00634EBB" w:rsidRPr="009F672C" w:rsidRDefault="00C26644" w:rsidP="00483A3F">
      <w:pPr>
        <w:pStyle w:val="Plattetekstinspringen2"/>
        <w:numPr>
          <w:ilvl w:val="0"/>
          <w:numId w:val="3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In de laatste ronde.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 wordt gehandeld </w:t>
      </w:r>
      <w:r w:rsidR="00A820B1" w:rsidRPr="009F672C">
        <w:rPr>
          <w:rFonts w:asciiTheme="minorHAnsi" w:hAnsiTheme="minorHAnsi"/>
          <w:sz w:val="24"/>
          <w:szCs w:val="24"/>
          <w:lang w:val="nl-NL"/>
        </w:rPr>
        <w:t xml:space="preserve">bij een individueel toernooi </w:t>
      </w:r>
      <w:r w:rsidRPr="009F672C">
        <w:rPr>
          <w:rFonts w:asciiTheme="minorHAnsi" w:hAnsiTheme="minorHAnsi"/>
          <w:sz w:val="24"/>
          <w:szCs w:val="24"/>
          <w:lang w:val="nl-NL"/>
        </w:rPr>
        <w:t>als een deelnemer niet alle voor hem in een poule vastgestelde partijen kan spelen?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niet gespeelde partijen zijn automatisch verloren.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resultaten van de ge</w:t>
      </w:r>
      <w:r w:rsidR="00A820B1" w:rsidRPr="009F672C">
        <w:rPr>
          <w:rFonts w:asciiTheme="minorHAnsi" w:hAnsiTheme="minorHAnsi"/>
          <w:b w:val="0"/>
          <w:sz w:val="24"/>
          <w:szCs w:val="24"/>
          <w:lang w:val="nl-NL"/>
        </w:rPr>
        <w:t>s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peelde partijen tellen mee.</w:t>
      </w:r>
    </w:p>
    <w:p w:rsidR="00634EBB" w:rsidRPr="009F672C" w:rsidRDefault="00C26644" w:rsidP="00483A3F">
      <w:pPr>
        <w:pStyle w:val="Plattetekstinspringen2"/>
        <w:numPr>
          <w:ilvl w:val="0"/>
          <w:numId w:val="38"/>
        </w:numPr>
        <w:tabs>
          <w:tab w:val="clear" w:pos="426"/>
          <w:tab w:val="clear" w:pos="780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Zijn resultaten worden bij het opmaken van de eindrangschikking buiten beschouwing gelaten.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820B1" w:rsidRPr="009F672C" w:rsidRDefault="00A820B1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wordt gehandeld bij een teamtoernooi als een team niet alle voor dat team in een poule vastgestelde partijen heeft uitgespeeld?</w:t>
      </w:r>
    </w:p>
    <w:p w:rsidR="00A820B1" w:rsidRPr="0081460B" w:rsidRDefault="009632AA" w:rsidP="0081460B">
      <w:pPr>
        <w:pStyle w:val="Plattetekstinspringen2"/>
        <w:numPr>
          <w:ilvl w:val="0"/>
          <w:numId w:val="58"/>
        </w:numPr>
        <w:tabs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Alleen de resultaten van de wedstrijden waarin alle partijen volledig zijn gespeeld tellen mee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1" w:rsidRPr="009F672C" w:rsidRDefault="009632AA" w:rsidP="009632AA">
      <w:pPr>
        <w:pStyle w:val="Plattetekstinspringen2"/>
        <w:numPr>
          <w:ilvl w:val="0"/>
          <w:numId w:val="58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De niet </w:t>
      </w:r>
      <w:r>
        <w:rPr>
          <w:rFonts w:asciiTheme="minorHAnsi" w:hAnsiTheme="minorHAnsi"/>
          <w:b w:val="0"/>
          <w:sz w:val="24"/>
          <w:szCs w:val="24"/>
          <w:lang w:val="nl-NL"/>
        </w:rPr>
        <w:t>(uit)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gespeelde partijen worden gescoord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alsof de tegenstander 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vanaf het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moment 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 xml:space="preserve">van opgave de voor winst in de partij benodigde punten heeft </w:t>
      </w:r>
      <w:r>
        <w:rPr>
          <w:rFonts w:asciiTheme="minorHAnsi" w:hAnsiTheme="minorHAnsi"/>
          <w:b w:val="0"/>
          <w:sz w:val="24"/>
          <w:szCs w:val="24"/>
          <w:lang w:val="nl-NL"/>
        </w:rPr>
        <w:t>behaald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1" w:rsidRPr="009F672C" w:rsidRDefault="00A820B1" w:rsidP="0081460B">
      <w:pPr>
        <w:pStyle w:val="Plattetekstinspringen2"/>
        <w:numPr>
          <w:ilvl w:val="0"/>
          <w:numId w:val="58"/>
        </w:numPr>
        <w:tabs>
          <w:tab w:val="clear" w:pos="426"/>
          <w:tab w:val="clear" w:pos="780"/>
          <w:tab w:val="num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resultaten van het team worden bij het opmaken van de eindrangschikking buiten beschouwing gelaten.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B714A4" w:rsidRPr="009F672C" w:rsidRDefault="00B714A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Hoeveel deelnemers mogen er in een poulesysteem worden geplaatst?</w:t>
      </w:r>
    </w:p>
    <w:p w:rsidR="00B714A4" w:rsidRPr="009F672C" w:rsidRDefault="00B714A4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632AA" w:rsidRPr="009F672C">
        <w:rPr>
          <w:rFonts w:asciiTheme="minorHAnsi" w:hAnsiTheme="minorHAnsi"/>
          <w:b w:val="0"/>
          <w:sz w:val="24"/>
          <w:szCs w:val="24"/>
          <w:lang w:val="nl-NL"/>
        </w:rPr>
        <w:t>ten hoogste 2 deelnemers</w:t>
      </w:r>
    </w:p>
    <w:p w:rsidR="00B714A4" w:rsidRPr="009F672C" w:rsidRDefault="00B714A4" w:rsidP="009632AA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</w:r>
      <w:r w:rsidR="009632AA" w:rsidRPr="009F672C">
        <w:rPr>
          <w:rFonts w:asciiTheme="minorHAnsi" w:hAnsiTheme="minorHAnsi"/>
          <w:b w:val="0"/>
          <w:sz w:val="24"/>
          <w:szCs w:val="24"/>
          <w:lang w:val="nl-NL"/>
        </w:rPr>
        <w:t>1 deelnemer</w:t>
      </w:r>
    </w:p>
    <w:p w:rsidR="00B714A4" w:rsidRPr="009F672C" w:rsidRDefault="00B714A4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hangt af van het aantal deelnemers in de poule</w:t>
      </w:r>
    </w:p>
    <w:p w:rsidR="00B714A4" w:rsidRPr="009F672C" w:rsidRDefault="00B714A4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4617A2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Dienen in een wedstrijdsch</w:t>
      </w:r>
      <w:r w:rsidR="00DF6B58" w:rsidRPr="004617A2">
        <w:rPr>
          <w:rFonts w:asciiTheme="minorHAnsi" w:hAnsiTheme="minorHAnsi"/>
          <w:sz w:val="24"/>
          <w:szCs w:val="24"/>
          <w:lang w:val="nl-NL"/>
        </w:rPr>
        <w:t>e</w:t>
      </w:r>
      <w:r w:rsidRPr="004617A2">
        <w:rPr>
          <w:rFonts w:asciiTheme="minorHAnsi" w:hAnsiTheme="minorHAnsi"/>
          <w:sz w:val="24"/>
          <w:szCs w:val="24"/>
          <w:lang w:val="nl-NL"/>
        </w:rPr>
        <w:t>ma met voor</w:t>
      </w:r>
      <w:r w:rsidR="00607498" w:rsidRPr="004617A2">
        <w:rPr>
          <w:rFonts w:asciiTheme="minorHAnsi" w:hAnsiTheme="minorHAnsi"/>
          <w:sz w:val="24"/>
          <w:szCs w:val="24"/>
          <w:lang w:val="nl-NL"/>
        </w:rPr>
        <w:t>-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en eindronde alle geplaatste spelers van het spelen van de voorronde te worden vrijgesteld?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maar geplaatsten die wel worden vrijgesteld, moeten sterker zijn dan de niet vrijgestelde geplaatsten.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Dit moet alleen als er sprake is van een hoofdtoernooi en een kwalificatietoernooi.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3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Ja. 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Hoe worden deelnemers </w:t>
      </w:r>
      <w:r w:rsidR="00CD1FCD" w:rsidRPr="004617A2">
        <w:rPr>
          <w:rFonts w:asciiTheme="minorHAnsi" w:hAnsiTheme="minorHAnsi"/>
          <w:sz w:val="24"/>
          <w:szCs w:val="24"/>
          <w:lang w:val="nl-NL"/>
        </w:rPr>
        <w:t>uit</w:t>
      </w:r>
      <w:r w:rsidRPr="004617A2">
        <w:rPr>
          <w:rFonts w:asciiTheme="minorHAnsi" w:hAnsiTheme="minorHAnsi"/>
          <w:sz w:val="24"/>
          <w:szCs w:val="24"/>
          <w:lang w:val="nl-NL"/>
        </w:rPr>
        <w:t xml:space="preserve"> de voorronde ingeloot in een eindronde als de loting voor de eindronde </w:t>
      </w:r>
      <w:r w:rsidR="004617A2">
        <w:rPr>
          <w:rFonts w:asciiTheme="minorHAnsi" w:hAnsiTheme="minorHAnsi"/>
          <w:sz w:val="24"/>
          <w:szCs w:val="24"/>
          <w:lang w:val="nl-NL"/>
        </w:rPr>
        <w:t>g</w:t>
      </w:r>
      <w:r w:rsidRPr="004617A2">
        <w:rPr>
          <w:rFonts w:asciiTheme="minorHAnsi" w:hAnsiTheme="minorHAnsi"/>
          <w:sz w:val="24"/>
          <w:szCs w:val="24"/>
          <w:lang w:val="nl-NL"/>
        </w:rPr>
        <w:t>eschiedt voordat de voorronde wordt gespeeld?</w:t>
      </w:r>
    </w:p>
    <w:p w:rsidR="00634EBB" w:rsidRPr="009F672C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worden als één lotingsgroep behandeld.</w:t>
      </w:r>
    </w:p>
    <w:p w:rsidR="00634EBB" w:rsidRPr="009F672C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Dit is niet mogelijk. Er kan pas worden geloot als de </w:t>
      </w:r>
      <w:proofErr w:type="spellStart"/>
      <w:r w:rsidRPr="009F672C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 bekend zijn.</w:t>
      </w:r>
    </w:p>
    <w:p w:rsidR="00634EBB" w:rsidRPr="007F2E2B" w:rsidRDefault="00C26644" w:rsidP="002F6D7E">
      <w:pPr>
        <w:pStyle w:val="Plattetekstinspringen2"/>
        <w:keepNext/>
        <w:numPr>
          <w:ilvl w:val="0"/>
          <w:numId w:val="4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De posities waarop </w:t>
      </w:r>
      <w:proofErr w:type="spellStart"/>
      <w:r w:rsidRPr="007F2E2B">
        <w:rPr>
          <w:rFonts w:asciiTheme="minorHAnsi" w:hAnsiTheme="minorHAnsi"/>
          <w:b w:val="0"/>
          <w:sz w:val="24"/>
          <w:szCs w:val="24"/>
          <w:lang w:val="nl-NL"/>
        </w:rPr>
        <w:t>kwalificanten</w:t>
      </w:r>
      <w:proofErr w:type="spellEnd"/>
      <w:r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worden ingeloot worden bepaald</w:t>
      </w:r>
      <w:r w:rsidR="00CD1FCD"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door de behaalde resultaten uit de voorronde</w:t>
      </w:r>
      <w:r w:rsidRPr="007F2E2B">
        <w:rPr>
          <w:rFonts w:asciiTheme="minorHAnsi" w:hAnsiTheme="minorHAnsi"/>
          <w:b w:val="0"/>
          <w:sz w:val="24"/>
          <w:szCs w:val="24"/>
          <w:lang w:val="nl-NL"/>
        </w:rPr>
        <w:t>,</w:t>
      </w:r>
      <w:r w:rsidR="007F2E2B" w:rsidRPr="007F2E2B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7F2E2B">
        <w:rPr>
          <w:rFonts w:asciiTheme="minorHAnsi" w:hAnsiTheme="minorHAnsi"/>
          <w:b w:val="0"/>
          <w:sz w:val="24"/>
          <w:szCs w:val="24"/>
          <w:lang w:val="nl-NL"/>
        </w:rPr>
        <w:t>waarbij de posities gelijk over het schema worden verdeeld.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Hoe worden de byes verdeeld over een voorronde in een afvalschema?</w:t>
      </w:r>
    </w:p>
    <w:p w:rsidR="00634EBB" w:rsidRPr="009F672C" w:rsidRDefault="00C26644" w:rsidP="002F6D7E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Elke voorronde groep moet evenveel byes hebben.</w:t>
      </w:r>
    </w:p>
    <w:p w:rsidR="0047215A" w:rsidRPr="009F672C" w:rsidRDefault="00C26644" w:rsidP="0047215A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schema wordt gemaakt als een normaal schema met een standaard verdeling van de byes.</w:t>
      </w:r>
    </w:p>
    <w:p w:rsidR="00634EBB" w:rsidRPr="009F672C" w:rsidRDefault="0047215A" w:rsidP="002F6D7E">
      <w:pPr>
        <w:pStyle w:val="Plattetekstinspringen2"/>
        <w:numPr>
          <w:ilvl w:val="0"/>
          <w:numId w:val="4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schema wordt gemaakt als of elke voorronde groep een afzonderlijk nummer is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Onder welke omstandigheden kan een loting worden overgedaan?</w:t>
      </w:r>
    </w:p>
    <w:p w:rsidR="00634EBB" w:rsidRPr="009F672C" w:rsidRDefault="00C26644" w:rsidP="002F6D7E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loting moet worden overgedaan als niet de juiste procedure is gevolgd.</w:t>
      </w:r>
    </w:p>
    <w:p w:rsidR="0047215A" w:rsidRPr="009F672C" w:rsidRDefault="0047215A" w:rsidP="0047215A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loting moet worden overgedaan als de plaatsing niet volgens de ranglijst is gebeurd.</w:t>
      </w:r>
    </w:p>
    <w:p w:rsidR="00634EBB" w:rsidRPr="009F672C" w:rsidRDefault="0047215A" w:rsidP="0047215A">
      <w:pPr>
        <w:pStyle w:val="Plattetekstinspringen2"/>
        <w:numPr>
          <w:ilvl w:val="0"/>
          <w:numId w:val="4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loting kan worden overgedaan als door gevolg van fouten in de loting of terugtrekking van deelnemers het belang van de overgebleven deelnemers ernstig wordt geschaad.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Mag in een individueel toernooi in het dubbelspel een uitgevallen speler worden vervangen?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vervanging is nooit toegestaan.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het nieuwe koppel zou niet hoger mogen zijn geplaatst dan het oorspronkelijke koppel.</w:t>
      </w:r>
    </w:p>
    <w:p w:rsidR="00634EBB" w:rsidRPr="009F672C" w:rsidRDefault="00C26644" w:rsidP="002F6D7E">
      <w:pPr>
        <w:pStyle w:val="Plattetekstinspringen2"/>
        <w:numPr>
          <w:ilvl w:val="0"/>
          <w:numId w:val="4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behalve als het een geplaatst koppel betreft.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853CCC" w:rsidRPr="009F672C" w:rsidRDefault="00711465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Als bij 2 koppels een partner uitvalt en de overgebleven partners gaan als nieuw koppel verder op welke plaats komt dan het nieuw gevormde koppel?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Er wordt zonder meer geloot op welke plek het koppel verder gaat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Als een van de vorige koppels een bye had komt het nieuwe koppel op de plaats met de </w:t>
      </w:r>
      <w:r w:rsidRPr="00EA0C88">
        <w:rPr>
          <w:rFonts w:asciiTheme="minorHAnsi" w:hAnsiTheme="minorHAnsi"/>
          <w:b w:val="0"/>
          <w:sz w:val="24"/>
          <w:szCs w:val="24"/>
          <w:lang w:val="nl-NL"/>
        </w:rPr>
        <w:t>bye</w:t>
      </w:r>
      <w:r w:rsidR="00D1666A" w:rsidRPr="00EA0C88">
        <w:rPr>
          <w:rFonts w:asciiTheme="minorHAnsi" w:hAnsiTheme="minorHAnsi"/>
          <w:b w:val="0"/>
          <w:sz w:val="24"/>
          <w:szCs w:val="24"/>
          <w:lang w:val="nl-NL"/>
        </w:rPr>
        <w:t>, anders wordt er geloot</w:t>
      </w:r>
    </w:p>
    <w:p w:rsidR="00711465" w:rsidRPr="009F672C" w:rsidRDefault="00711465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De toernooicommissie is vrij om te bepalen waar het nieuwe koppel komt</w:t>
      </w:r>
    </w:p>
    <w:p w:rsidR="00853CCC" w:rsidRPr="009F672C" w:rsidRDefault="00853CCC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853CCC" w:rsidRPr="009F672C" w:rsidRDefault="00421C57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Tot wanneer mag een vervanging van een speler plaatsvinden?</w:t>
      </w:r>
    </w:p>
    <w:p w:rsidR="00421C57" w:rsidRPr="009F672C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mag alleen nog als er in het betreffende onderdeel nog geen wedstrijden zijn gespeeld</w:t>
      </w:r>
    </w:p>
    <w:p w:rsidR="00421C57" w:rsidRPr="009F672C" w:rsidRDefault="00421C57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is slechts toegestaan als de vervanging plaats vindt vóór het begin van de 1e wedstrijd van de oorspronkelijke speler</w:t>
      </w:r>
    </w:p>
    <w:p w:rsidR="00853CCC" w:rsidRPr="009F672C" w:rsidRDefault="00421C57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dat kan alleen als er geen bezwaar is gemaakt tegen de vervanging</w:t>
      </w:r>
    </w:p>
    <w:p w:rsidR="00853CCC" w:rsidRPr="009F672C" w:rsidRDefault="00853CCC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421C57" w:rsidRPr="009F672C" w:rsidRDefault="00421C57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Uit hoeveel personen moet een toernooicommissie minimaal bestaan?</w:t>
      </w:r>
    </w:p>
    <w:p w:rsidR="00421C57" w:rsidRPr="009F672C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Uit minstens 4 personen, een toernooileider, een plaatsvervangend toernooileider en 2 commissieleden</w:t>
      </w:r>
    </w:p>
    <w:p w:rsidR="007435FE" w:rsidRDefault="00421C57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BE440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BE440C">
        <w:rPr>
          <w:rFonts w:asciiTheme="minorHAnsi" w:hAnsiTheme="minorHAnsi"/>
          <w:b w:val="0"/>
          <w:sz w:val="24"/>
          <w:szCs w:val="24"/>
          <w:lang w:val="nl-NL"/>
        </w:rPr>
        <w:tab/>
        <w:t>Uit minstens 3 personen</w:t>
      </w:r>
      <w:r w:rsidR="003D04A1" w:rsidRPr="00BE440C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7435FE" w:rsidRPr="00BE440C">
        <w:rPr>
          <w:rFonts w:asciiTheme="minorHAnsi" w:hAnsiTheme="minorHAnsi"/>
          <w:b w:val="0"/>
          <w:sz w:val="24"/>
          <w:szCs w:val="24"/>
          <w:lang w:val="nl-NL"/>
        </w:rPr>
        <w:t xml:space="preserve">onder wie </w:t>
      </w:r>
      <w:r w:rsidR="003D04A1" w:rsidRPr="00BE440C">
        <w:rPr>
          <w:rFonts w:asciiTheme="minorHAnsi" w:hAnsiTheme="minorHAnsi"/>
          <w:b w:val="0"/>
          <w:sz w:val="24"/>
          <w:szCs w:val="24"/>
          <w:lang w:val="nl-NL"/>
        </w:rPr>
        <w:t>een toernooileider</w:t>
      </w:r>
    </w:p>
    <w:p w:rsidR="003D04A1" w:rsidRPr="009F672C" w:rsidRDefault="003D04A1" w:rsidP="002F6D7E">
      <w:pPr>
        <w:pStyle w:val="Plattetekstinspringen2"/>
        <w:keepNext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Uit minimaal 2 personen, een toernooileider en een plaatsvervangend toernooileider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4962A9" w:rsidRPr="009F672C" w:rsidRDefault="004962A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Mag de toernooileider of diens plaatsvervanger ook zelf aan het toernooi deelnemen?</w:t>
      </w:r>
    </w:p>
    <w:p w:rsidR="004962A9" w:rsidRPr="009F672C" w:rsidRDefault="004962A9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a.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>Nee, dat mag niet</w:t>
      </w:r>
    </w:p>
    <w:p w:rsidR="004962A9" w:rsidRPr="009F672C" w:rsidRDefault="004962A9" w:rsidP="0047215A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b.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</w:t>
      </w:r>
      <w:r w:rsidR="0047215A" w:rsidRPr="009F672C">
        <w:rPr>
          <w:rFonts w:asciiTheme="minorHAnsi" w:hAnsiTheme="minorHAnsi"/>
          <w:b w:val="0"/>
          <w:sz w:val="24"/>
          <w:szCs w:val="24"/>
          <w:lang w:val="nl-NL"/>
        </w:rPr>
        <w:t>maar alleen als de referee daar geen bezwaar tegen heeft</w:t>
      </w:r>
    </w:p>
    <w:p w:rsidR="004962A9" w:rsidRPr="009F672C" w:rsidRDefault="004962A9" w:rsidP="002F6D7E">
      <w:pPr>
        <w:pStyle w:val="Plattetekstinspringen2"/>
        <w:tabs>
          <w:tab w:val="clear" w:pos="42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c.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ab/>
        <w:t xml:space="preserve">Ja, </w:t>
      </w:r>
      <w:r w:rsidR="0047215A" w:rsidRPr="009F672C">
        <w:rPr>
          <w:rFonts w:asciiTheme="minorHAnsi" w:hAnsiTheme="minorHAnsi"/>
          <w:b w:val="0"/>
          <w:sz w:val="24"/>
          <w:szCs w:val="24"/>
          <w:lang w:val="nl-NL"/>
        </w:rPr>
        <w:t>dat is toegestaan, als daarvoor dispensatie is verleend</w:t>
      </w:r>
    </w:p>
    <w:p w:rsidR="0051020A" w:rsidRPr="009F672C" w:rsidRDefault="0051020A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Kan de toernooileider een speler uitsluiten van verdere deelname aan het toernooi?</w:t>
      </w:r>
    </w:p>
    <w:p w:rsidR="00634EBB" w:rsidRPr="009F672C" w:rsidRDefault="00C26644" w:rsidP="002F6D7E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alleen in overleg met de referee.</w:t>
      </w:r>
    </w:p>
    <w:p w:rsidR="0047215A" w:rsidRPr="009F672C" w:rsidRDefault="0047215A" w:rsidP="0047215A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hij kan een speler voor uitsluiting voordragen bij de toernooicommissie.</w:t>
      </w:r>
    </w:p>
    <w:p w:rsidR="00634EBB" w:rsidRPr="009F672C" w:rsidRDefault="0047215A" w:rsidP="0047215A">
      <w:pPr>
        <w:pStyle w:val="Plattetekstinspringen2"/>
        <w:numPr>
          <w:ilvl w:val="0"/>
          <w:numId w:val="4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Ja, maar alleen op voordracht van de toernooicommissie.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 wordt gehandeld als de toernooileider een partij moet onderbreken en die partij kan die dag niet meer </w:t>
      </w:r>
      <w:r w:rsidR="00271EA1" w:rsidRPr="009F672C">
        <w:rPr>
          <w:rFonts w:asciiTheme="minorHAnsi" w:hAnsiTheme="minorHAnsi"/>
          <w:sz w:val="24"/>
          <w:szCs w:val="24"/>
          <w:lang w:val="nl-NL"/>
        </w:rPr>
        <w:t xml:space="preserve">worden </w:t>
      </w:r>
      <w:r w:rsidRPr="009F672C">
        <w:rPr>
          <w:rFonts w:asciiTheme="minorHAnsi" w:hAnsiTheme="minorHAnsi"/>
          <w:sz w:val="24"/>
          <w:szCs w:val="24"/>
          <w:lang w:val="nl-NL"/>
        </w:rPr>
        <w:t>beëindigd?</w:t>
      </w:r>
    </w:p>
    <w:p w:rsidR="008F5B54" w:rsidRPr="009F672C" w:rsidRDefault="008F5B54" w:rsidP="008F5B54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partij wordt in zijn geheel opnieuw vastgesteld.</w:t>
      </w:r>
    </w:p>
    <w:p w:rsidR="00634EBB" w:rsidRPr="009F672C" w:rsidRDefault="008F5B54" w:rsidP="008F5B54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op dat moment bereikte stand geldt als uitslag.</w:t>
      </w:r>
    </w:p>
    <w:p w:rsidR="00634EBB" w:rsidRPr="009F672C" w:rsidRDefault="00C26644" w:rsidP="002F6D7E">
      <w:pPr>
        <w:pStyle w:val="Plattetekstinspringen2"/>
        <w:numPr>
          <w:ilvl w:val="0"/>
          <w:numId w:val="45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partij wordt de volgende dag bij de reeds bereikte stand voortgezet.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Wie is tijdens het toernooi belast met de aanstelling van wedstrijdfunctionarissen bij partijen?</w:t>
      </w:r>
    </w:p>
    <w:p w:rsidR="008F5B54" w:rsidRPr="009F672C" w:rsidRDefault="008F5B54" w:rsidP="008F5B54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  <w:r w:rsidRPr="008F5B54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</w:p>
    <w:p w:rsidR="00634EBB" w:rsidRPr="009F672C" w:rsidRDefault="008F5B54" w:rsidP="002F6D7E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toernooicommissie.</w:t>
      </w:r>
    </w:p>
    <w:p w:rsidR="00634EBB" w:rsidRPr="009F672C" w:rsidRDefault="00C26644" w:rsidP="002F6D7E">
      <w:pPr>
        <w:pStyle w:val="Plattetekstinspringen2"/>
        <w:numPr>
          <w:ilvl w:val="0"/>
          <w:numId w:val="4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toernooileider.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Moet de referee een beslissing van de toernooicommissie m.b.t uitsluiting handhaven?</w:t>
      </w:r>
    </w:p>
    <w:p w:rsidR="00634EBB" w:rsidRPr="009F672C" w:rsidRDefault="00C26644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634EBB" w:rsidRPr="009F672C" w:rsidRDefault="00C26644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Nee, als hij het niet met de beslissing eens is, kan hij ter zake een andere beslissing nemen.</w:t>
      </w:r>
    </w:p>
    <w:p w:rsidR="007F2E2B" w:rsidRDefault="00A64086" w:rsidP="002F6D7E">
      <w:pPr>
        <w:pStyle w:val="Plattetekstinspringen2"/>
        <w:numPr>
          <w:ilvl w:val="0"/>
          <w:numId w:val="4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Deze verplichting geldt alleen in gevallen van ernstige misdraging.</w:t>
      </w:r>
    </w:p>
    <w:p w:rsidR="007F2E2B" w:rsidRDefault="007F2E2B" w:rsidP="00F347DD">
      <w:pPr>
        <w:pStyle w:val="Plattetekstinspringen2"/>
        <w:tabs>
          <w:tab w:val="clear" w:pos="426"/>
          <w:tab w:val="clear" w:pos="851"/>
          <w:tab w:val="left" w:pos="567"/>
        </w:tabs>
        <w:ind w:left="567" w:firstLine="0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Hoeveel rust moet een speler </w:t>
      </w:r>
      <w:r w:rsidR="00321B0D" w:rsidRPr="009F672C">
        <w:rPr>
          <w:rFonts w:asciiTheme="minorHAnsi" w:hAnsiTheme="minorHAnsi"/>
          <w:sz w:val="24"/>
          <w:szCs w:val="24"/>
          <w:lang w:val="nl-NL"/>
        </w:rPr>
        <w:t>na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twee partijen minimaal hebben?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Vijftien minuten.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Tien minuten na twee partijen achter elkaar te hebben gespeeld.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4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Tien minuten.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orgaan binnen B</w:t>
      </w:r>
      <w:r w:rsidR="007F2E2B">
        <w:rPr>
          <w:rFonts w:asciiTheme="minorHAnsi" w:hAnsiTheme="minorHAnsi"/>
          <w:sz w:val="24"/>
          <w:szCs w:val="24"/>
          <w:lang w:val="nl-NL"/>
        </w:rPr>
        <w:t>adminton Nederland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stelt de referee </w:t>
      </w:r>
      <w:r w:rsidR="00F20903" w:rsidRPr="009F672C">
        <w:rPr>
          <w:rFonts w:asciiTheme="minorHAnsi" w:hAnsiTheme="minorHAnsi"/>
          <w:sz w:val="24"/>
          <w:szCs w:val="24"/>
          <w:lang w:val="nl-NL"/>
        </w:rPr>
        <w:t xml:space="preserve">en lotingreferee </w:t>
      </w:r>
      <w:r w:rsidRPr="009F672C">
        <w:rPr>
          <w:rFonts w:asciiTheme="minorHAnsi" w:hAnsiTheme="minorHAnsi"/>
          <w:sz w:val="24"/>
          <w:szCs w:val="24"/>
          <w:lang w:val="nl-NL"/>
        </w:rPr>
        <w:t>aan bij toernooien van nationaal belang?</w:t>
      </w:r>
    </w:p>
    <w:p w:rsidR="008F5B54" w:rsidRPr="009F672C" w:rsidRDefault="008F5B54" w:rsidP="008F5B54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CW.</w:t>
      </w:r>
    </w:p>
    <w:p w:rsidR="00634EBB" w:rsidRPr="009F672C" w:rsidRDefault="00C26644" w:rsidP="002F6D7E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bondsbestuur.</w:t>
      </w:r>
    </w:p>
    <w:p w:rsidR="00634EBB" w:rsidRPr="009F672C" w:rsidRDefault="00C26644" w:rsidP="002F6D7E">
      <w:pPr>
        <w:pStyle w:val="Plattetekstinspringen2"/>
        <w:numPr>
          <w:ilvl w:val="0"/>
          <w:numId w:val="49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</w:t>
      </w:r>
      <w:r w:rsidR="005E7C55">
        <w:rPr>
          <w:rFonts w:asciiTheme="minorHAnsi" w:hAnsiTheme="minorHAnsi"/>
          <w:b w:val="0"/>
          <w:sz w:val="24"/>
          <w:szCs w:val="24"/>
          <w:lang w:val="nl-NL"/>
        </w:rPr>
        <w:t>F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 xml:space="preserve"> Welk orgaan binnen </w:t>
      </w:r>
      <w:r w:rsidR="007F2E2B" w:rsidRPr="004617A2">
        <w:rPr>
          <w:rFonts w:asciiTheme="minorHAnsi" w:hAnsiTheme="minorHAnsi"/>
          <w:sz w:val="24"/>
          <w:szCs w:val="24"/>
          <w:lang w:val="nl-NL"/>
        </w:rPr>
        <w:t xml:space="preserve">Badminton Nederland </w:t>
      </w:r>
      <w:r w:rsidRPr="004617A2">
        <w:rPr>
          <w:rFonts w:asciiTheme="minorHAnsi" w:hAnsiTheme="minorHAnsi"/>
          <w:sz w:val="24"/>
          <w:szCs w:val="24"/>
          <w:lang w:val="nl-NL"/>
        </w:rPr>
        <w:t>stelt een referee aan voor een toernooi dat niet valt binnen de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Categorie “toernooien van nationaal belang”?</w:t>
      </w:r>
    </w:p>
    <w:p w:rsidR="001D530B" w:rsidRDefault="001D530B" w:rsidP="00A63789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1D530B">
        <w:rPr>
          <w:rFonts w:asciiTheme="minorHAnsi" w:hAnsiTheme="minorHAnsi"/>
          <w:b w:val="0"/>
          <w:sz w:val="24"/>
          <w:szCs w:val="24"/>
          <w:lang w:val="nl-NL"/>
        </w:rPr>
        <w:t xml:space="preserve">SWF. </w:t>
      </w:r>
    </w:p>
    <w:p w:rsidR="00634EBB" w:rsidRPr="001D530B" w:rsidRDefault="001D530B" w:rsidP="00A63789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1D530B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5E7C55" w:rsidP="003C0584">
      <w:pPr>
        <w:pStyle w:val="Plattetekstinspringen2"/>
        <w:numPr>
          <w:ilvl w:val="0"/>
          <w:numId w:val="50"/>
        </w:numPr>
        <w:tabs>
          <w:tab w:val="clear" w:pos="426"/>
          <w:tab w:val="clear" w:pos="786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bevoegde regiofunctionaris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Op welk punt heeft de referee inzake de organisatie van een toernooi een vetorecht?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uitsluitend een vetorecht m.b.t wijzigingen in het tijdschema.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een vetorecht t.a.v. beslissingen van de toernooileider en de toernooicommissie.</w:t>
      </w:r>
    </w:p>
    <w:p w:rsidR="00634EBB" w:rsidRPr="009F672C" w:rsidRDefault="00C26644" w:rsidP="003C0584">
      <w:pPr>
        <w:pStyle w:val="Plattetekstinspringen2"/>
        <w:numPr>
          <w:ilvl w:val="0"/>
          <w:numId w:val="51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referee heeft uitsluitend een vetorecht m.b.t uitsluiting van deelnemers.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Welke informatie moet in elk geval in het refereerapport worden vermeld?</w:t>
      </w:r>
    </w:p>
    <w:p w:rsidR="00634EBB" w:rsidRPr="009F672C" w:rsidRDefault="00C26644" w:rsidP="003C0584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gevolgde procedure m.b.t de goedkeuring van het AF/IF.</w:t>
      </w:r>
    </w:p>
    <w:p w:rsidR="00A22E21" w:rsidRDefault="00C26644" w:rsidP="000E6667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A22E21">
        <w:rPr>
          <w:rFonts w:asciiTheme="minorHAnsi" w:hAnsiTheme="minorHAnsi"/>
          <w:b w:val="0"/>
          <w:sz w:val="24"/>
          <w:szCs w:val="24"/>
          <w:lang w:val="nl-NL"/>
        </w:rPr>
        <w:t>De Specifieke Bepalingen die van toepassing waren op het toernooi.</w:t>
      </w:r>
      <w:r w:rsidR="00A22E21" w:rsidRPr="00A22E2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</w:p>
    <w:p w:rsidR="00A22E21" w:rsidRPr="00A22E21" w:rsidRDefault="00A22E21" w:rsidP="000E6667">
      <w:pPr>
        <w:pStyle w:val="Plattetekstinspringen2"/>
        <w:numPr>
          <w:ilvl w:val="0"/>
          <w:numId w:val="52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A22E21">
        <w:rPr>
          <w:rFonts w:asciiTheme="minorHAnsi" w:hAnsiTheme="minorHAnsi"/>
          <w:b w:val="0"/>
          <w:sz w:val="24"/>
          <w:szCs w:val="24"/>
          <w:lang w:val="nl-NL"/>
        </w:rPr>
        <w:t>Een opgave van wijzigingen in het wedstrijdschema en de gevallen waarin de referee gebruik heeft gemaakt van zijn beslissingsrecht.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4617A2" w:rsidRDefault="00C26644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4617A2">
        <w:rPr>
          <w:rFonts w:asciiTheme="minorHAnsi" w:hAnsiTheme="minorHAnsi"/>
          <w:sz w:val="24"/>
          <w:szCs w:val="24"/>
          <w:lang w:val="nl-NL"/>
        </w:rPr>
        <w:t>Welke termijn moet een organisator in acht nemen voor het aanvragen van dispensatie als</w:t>
      </w:r>
      <w:r w:rsidR="004617A2">
        <w:rPr>
          <w:rFonts w:asciiTheme="minorHAnsi" w:hAnsiTheme="minorHAnsi"/>
          <w:sz w:val="24"/>
          <w:szCs w:val="24"/>
          <w:lang w:val="nl-NL"/>
        </w:rPr>
        <w:t xml:space="preserve"> </w:t>
      </w:r>
      <w:r w:rsidRPr="004617A2">
        <w:rPr>
          <w:rFonts w:asciiTheme="minorHAnsi" w:hAnsiTheme="minorHAnsi"/>
          <w:sz w:val="24"/>
          <w:szCs w:val="24"/>
          <w:lang w:val="nl-NL"/>
        </w:rPr>
        <w:t>de toernooileider zelf aan het toernooi wil deelnemen?</w:t>
      </w:r>
    </w:p>
    <w:p w:rsidR="00A22E21" w:rsidRPr="009F672C" w:rsidRDefault="00A22E21" w:rsidP="00A22E21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dispensatie moet één maand voor aanvang van het toernooi worden aangevraagd.</w:t>
      </w:r>
    </w:p>
    <w:p w:rsidR="00634EBB" w:rsidRPr="009F672C" w:rsidRDefault="00A22E21" w:rsidP="00A22E21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dispensatie moet voor aanvang van de loting zijn verleend.</w:t>
      </w:r>
    </w:p>
    <w:p w:rsidR="00634EBB" w:rsidRPr="009F672C" w:rsidRDefault="00C26644" w:rsidP="003C0584">
      <w:pPr>
        <w:pStyle w:val="Plattetekstinspringen2"/>
        <w:numPr>
          <w:ilvl w:val="0"/>
          <w:numId w:val="53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dispensatie moet </w:t>
      </w:r>
      <w:r w:rsidR="00946A8F" w:rsidRPr="009F672C">
        <w:rPr>
          <w:rFonts w:asciiTheme="minorHAnsi" w:hAnsiTheme="minorHAnsi"/>
          <w:b w:val="0"/>
          <w:sz w:val="24"/>
          <w:szCs w:val="24"/>
          <w:lang w:val="nl-NL"/>
        </w:rPr>
        <w:t>éé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n maand voor de loting worden aangevraagd.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6571FB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Heeft een </w:t>
      </w:r>
      <w:proofErr w:type="spellStart"/>
      <w:r>
        <w:rPr>
          <w:rFonts w:asciiTheme="minorHAnsi" w:hAnsiTheme="minorHAnsi"/>
          <w:sz w:val="24"/>
          <w:szCs w:val="24"/>
          <w:lang w:val="nl-NL"/>
        </w:rPr>
        <w:t>buitnlandse</w:t>
      </w:r>
      <w:proofErr w:type="spellEnd"/>
      <w:r>
        <w:rPr>
          <w:rFonts w:asciiTheme="minorHAnsi" w:hAnsiTheme="minorHAnsi"/>
          <w:sz w:val="24"/>
          <w:szCs w:val="24"/>
          <w:lang w:val="nl-NL"/>
        </w:rPr>
        <w:t xml:space="preserve"> speler dispensatie nodig om aan een master tornooi deel te kunnen nemen</w:t>
      </w:r>
      <w:r w:rsidR="00C26644"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Nee, zolang hij maar lid is van een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bj</w:t>
      </w:r>
      <w:proofErr w:type="spellEnd"/>
      <w:r>
        <w:rPr>
          <w:rFonts w:asciiTheme="minorHAnsi" w:hAnsiTheme="minorHAnsi"/>
          <w:b w:val="0"/>
          <w:sz w:val="24"/>
          <w:szCs w:val="24"/>
          <w:lang w:val="nl-NL"/>
        </w:rPr>
        <w:t xml:space="preserve"> de BWF aangesloten organisatie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Nee, als hij maar in Nederland woont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571FB" w:rsidP="003C0584">
      <w:pPr>
        <w:pStyle w:val="Plattetekstinspringen2"/>
        <w:numPr>
          <w:ilvl w:val="0"/>
          <w:numId w:val="54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Nee, als hij maar lid is van Badminton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NEderland</w:t>
      </w:r>
      <w:proofErr w:type="spellEnd"/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634EBB" w:rsidRPr="009F672C" w:rsidRDefault="00634EBB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634EBB" w:rsidRPr="009F672C" w:rsidRDefault="00C26644" w:rsidP="00DA154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 xml:space="preserve">Bij welk orgaan binnen </w:t>
      </w:r>
      <w:r w:rsidR="007F2E2B">
        <w:rPr>
          <w:rFonts w:asciiTheme="minorHAnsi" w:hAnsiTheme="minorHAnsi"/>
          <w:sz w:val="24"/>
          <w:szCs w:val="24"/>
          <w:lang w:val="nl-NL"/>
        </w:rPr>
        <w:t>Badminton Nederland</w:t>
      </w:r>
      <w:r w:rsidRPr="009F672C">
        <w:rPr>
          <w:rFonts w:asciiTheme="minorHAnsi" w:hAnsiTheme="minorHAnsi"/>
          <w:sz w:val="24"/>
          <w:szCs w:val="24"/>
          <w:lang w:val="nl-NL"/>
        </w:rPr>
        <w:t xml:space="preserve"> kan een toernooiorganisator een protest indienen tegen de beslissing van de referee?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De CW of </w:t>
      </w:r>
      <w:r w:rsidR="00863DA3" w:rsidRPr="009F672C">
        <w:rPr>
          <w:rFonts w:asciiTheme="minorHAnsi" w:hAnsiTheme="minorHAnsi"/>
          <w:b w:val="0"/>
          <w:sz w:val="24"/>
          <w:szCs w:val="24"/>
          <w:lang w:val="nl-NL"/>
        </w:rPr>
        <w:t>d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 xml:space="preserve">e </w:t>
      </w:r>
      <w:r w:rsidR="00863DA3" w:rsidRPr="009F672C">
        <w:rPr>
          <w:rFonts w:asciiTheme="minorHAnsi" w:hAnsiTheme="minorHAnsi"/>
          <w:b w:val="0"/>
          <w:sz w:val="24"/>
          <w:szCs w:val="24"/>
          <w:lang w:val="nl-NL"/>
        </w:rPr>
        <w:t>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CW.</w:t>
      </w:r>
    </w:p>
    <w:p w:rsidR="00634EBB" w:rsidRPr="009F672C" w:rsidRDefault="00C26644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De SWO.</w:t>
      </w:r>
    </w:p>
    <w:p w:rsidR="00634EBB" w:rsidRPr="009F672C" w:rsidRDefault="00A22E21" w:rsidP="00DA1545">
      <w:pPr>
        <w:pStyle w:val="Plattetekstinspringen2"/>
        <w:keepNext/>
        <w:numPr>
          <w:ilvl w:val="0"/>
          <w:numId w:val="56"/>
        </w:numPr>
        <w:tabs>
          <w:tab w:val="clear" w:pos="426"/>
          <w:tab w:val="clear" w:pos="861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bonds</w:t>
      </w:r>
      <w:r w:rsidR="00C26644" w:rsidRPr="009F672C">
        <w:rPr>
          <w:rFonts w:asciiTheme="minorHAnsi" w:hAnsiTheme="minorHAnsi"/>
          <w:b w:val="0"/>
          <w:sz w:val="24"/>
          <w:szCs w:val="24"/>
          <w:lang w:val="nl-NL"/>
        </w:rPr>
        <w:t>bestuur.</w:t>
      </w:r>
    </w:p>
    <w:p w:rsidR="009C5E20" w:rsidRPr="009F672C" w:rsidRDefault="009C5E20" w:rsidP="00F347DD">
      <w:pPr>
        <w:tabs>
          <w:tab w:val="left" w:pos="567"/>
        </w:tabs>
        <w:ind w:left="567"/>
        <w:rPr>
          <w:rFonts w:asciiTheme="minorHAnsi" w:hAnsiTheme="minorHAnsi"/>
          <w:b/>
          <w:sz w:val="24"/>
          <w:szCs w:val="24"/>
        </w:rPr>
      </w:pPr>
    </w:p>
    <w:p w:rsidR="008228BF" w:rsidRPr="009F672C" w:rsidRDefault="008228BF" w:rsidP="00EA05CF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F672C">
        <w:rPr>
          <w:rFonts w:asciiTheme="minorHAnsi" w:hAnsiTheme="minorHAnsi"/>
          <w:sz w:val="24"/>
          <w:szCs w:val="24"/>
          <w:lang w:val="nl-NL"/>
        </w:rPr>
        <w:t>Welk reglement is van toepassing bij afhandeling van overtredingen van het TR?</w:t>
      </w:r>
    </w:p>
    <w:p w:rsidR="008228BF" w:rsidRPr="009F672C" w:rsidRDefault="008228BF" w:rsidP="003C0584">
      <w:pPr>
        <w:pStyle w:val="Plattetekstinspringen2"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F672C">
        <w:rPr>
          <w:rFonts w:asciiTheme="minorHAnsi" w:hAnsiTheme="minorHAnsi"/>
          <w:b w:val="0"/>
          <w:sz w:val="24"/>
          <w:szCs w:val="24"/>
          <w:lang w:val="nl-NL"/>
        </w:rPr>
        <w:t>Het TR.</w:t>
      </w:r>
    </w:p>
    <w:p w:rsidR="00A22E21" w:rsidRDefault="008228BF" w:rsidP="00071389">
      <w:pPr>
        <w:pStyle w:val="Plattetekstinspringen2"/>
        <w:keepNext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A22E21">
        <w:rPr>
          <w:rFonts w:asciiTheme="minorHAnsi" w:hAnsiTheme="minorHAnsi"/>
          <w:b w:val="0"/>
          <w:sz w:val="24"/>
          <w:szCs w:val="24"/>
          <w:lang w:val="nl-NL"/>
        </w:rPr>
        <w:t>Het AWR.</w:t>
      </w:r>
      <w:r w:rsidR="00A22E21" w:rsidRPr="00A22E21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</w:p>
    <w:p w:rsidR="00A22E21" w:rsidRPr="00A22E21" w:rsidRDefault="00A22E21" w:rsidP="00071389">
      <w:pPr>
        <w:pStyle w:val="Plattetekstinspringen2"/>
        <w:keepNext/>
        <w:numPr>
          <w:ilvl w:val="0"/>
          <w:numId w:val="5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A22E21">
        <w:rPr>
          <w:rFonts w:asciiTheme="minorHAnsi" w:hAnsiTheme="minorHAnsi"/>
          <w:b w:val="0"/>
          <w:sz w:val="24"/>
          <w:szCs w:val="24"/>
          <w:lang w:val="nl-NL"/>
        </w:rPr>
        <w:t>Het Tuchtreglement.</w:t>
      </w:r>
    </w:p>
    <w:p w:rsidR="00AA59B5" w:rsidRDefault="00AA59B5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AA59B5" w:rsidRPr="009F672C" w:rsidRDefault="00AA59B5" w:rsidP="00AA59B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Mag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een speler</w:t>
      </w:r>
      <w:r>
        <w:rPr>
          <w:rFonts w:asciiTheme="minorHAnsi" w:hAnsiTheme="minorHAnsi"/>
          <w:sz w:val="24"/>
          <w:szCs w:val="24"/>
          <w:lang w:val="nl-NL"/>
        </w:rPr>
        <w:t xml:space="preserve"> die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zich terugtrekt uit een onderdeel van een </w:t>
      </w:r>
      <w:r>
        <w:rPr>
          <w:rFonts w:asciiTheme="minorHAnsi" w:hAnsiTheme="minorHAnsi"/>
          <w:sz w:val="24"/>
          <w:szCs w:val="24"/>
          <w:lang w:val="nl-NL"/>
        </w:rPr>
        <w:t>Nederlands Kampioenschap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, in andere onderdelen verder </w:t>
      </w:r>
      <w:r>
        <w:rPr>
          <w:rFonts w:asciiTheme="minorHAnsi" w:hAnsiTheme="minorHAnsi"/>
          <w:sz w:val="24"/>
          <w:szCs w:val="24"/>
          <w:lang w:val="nl-NL"/>
        </w:rPr>
        <w:t>spelen?</w:t>
      </w:r>
    </w:p>
    <w:p w:rsidR="00AA59B5" w:rsidRPr="009F672C" w:rsidRDefault="00AA59B5" w:rsidP="00AA59B5">
      <w:pPr>
        <w:pStyle w:val="Plattetekstinspringen2"/>
        <w:keepNext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in alle gevallen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A59B5" w:rsidRPr="009F672C" w:rsidRDefault="00AA59B5" w:rsidP="00AA59B5">
      <w:pPr>
        <w:pStyle w:val="Plattetekstinspringen2"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als dat in de Specifieke Bepalingen van het toernooi is toegestaan.</w:t>
      </w:r>
    </w:p>
    <w:p w:rsidR="00AA59B5" w:rsidRPr="009F672C" w:rsidRDefault="00AA59B5" w:rsidP="00AA59B5">
      <w:pPr>
        <w:pStyle w:val="Plattetekstinspringen2"/>
        <w:numPr>
          <w:ilvl w:val="0"/>
          <w:numId w:val="78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niet als dat in de Specifieke Bepalingen van het toernooi is verboden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13FF5" w:rsidRDefault="00C13FF5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C13FF5" w:rsidRPr="00C13FF5" w:rsidRDefault="0081460B" w:rsidP="00BA17D8">
      <w:pPr>
        <w:pStyle w:val="Plattetekstinspringen2"/>
        <w:keepNext/>
        <w:numPr>
          <w:ilvl w:val="0"/>
          <w:numId w:val="77"/>
        </w:numPr>
        <w:tabs>
          <w:tab w:val="clear" w:pos="426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een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teamtoernooi wordt een partij van speler A tegen speler </w:t>
      </w:r>
      <w:r w:rsidR="00BA17D8">
        <w:rPr>
          <w:rFonts w:asciiTheme="minorHAnsi" w:hAnsiTheme="minorHAnsi"/>
          <w:sz w:val="24"/>
          <w:szCs w:val="24"/>
          <w:lang w:val="nl-NL"/>
        </w:rPr>
        <w:t xml:space="preserve">B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bij de stand 7-3 </w:t>
      </w:r>
      <w:r w:rsidR="00B60186">
        <w:rPr>
          <w:rFonts w:asciiTheme="minorHAnsi" w:hAnsiTheme="minorHAnsi"/>
          <w:sz w:val="24"/>
          <w:szCs w:val="24"/>
          <w:lang w:val="nl-NL"/>
        </w:rPr>
        <w:t xml:space="preserve">voor speler A </w:t>
      </w:r>
      <w:r w:rsidR="00BA17D8">
        <w:rPr>
          <w:rFonts w:asciiTheme="minorHAnsi" w:hAnsiTheme="minorHAnsi"/>
          <w:sz w:val="24"/>
          <w:szCs w:val="24"/>
          <w:lang w:val="nl-NL"/>
        </w:rPr>
        <w:t xml:space="preserve">in de eerste game 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door </w:t>
      </w:r>
      <w:r w:rsidR="00BA17D8">
        <w:rPr>
          <w:rFonts w:asciiTheme="minorHAnsi" w:hAnsiTheme="minorHAnsi"/>
          <w:sz w:val="24"/>
          <w:szCs w:val="24"/>
          <w:lang w:val="nl-NL"/>
        </w:rPr>
        <w:t>deze speler</w:t>
      </w:r>
      <w:r w:rsidR="00C13FF5">
        <w:rPr>
          <w:rFonts w:asciiTheme="minorHAnsi" w:hAnsiTheme="minorHAnsi"/>
          <w:sz w:val="24"/>
          <w:szCs w:val="24"/>
          <w:lang w:val="nl-NL"/>
        </w:rPr>
        <w:t xml:space="preserve"> opgegeven. Hoe wordt de partij gescoord?</w:t>
      </w:r>
    </w:p>
    <w:p w:rsidR="00BA17D8" w:rsidRDefault="00BA17D8" w:rsidP="00BA17D8">
      <w:pPr>
        <w:pStyle w:val="Plattetekstinspringen2"/>
        <w:keepNext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niet uitgespeelde partij telt op geen enkele manier mee voor het resultaat van de betreffende teamwedstrijd.</w:t>
      </w:r>
    </w:p>
    <w:p w:rsidR="00FB3714" w:rsidRPr="00BA17D8" w:rsidRDefault="00FB3714" w:rsidP="00FB3714">
      <w:pPr>
        <w:pStyle w:val="Plattetekstinspringen2"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 – B: 7-21 0-21.</w:t>
      </w:r>
    </w:p>
    <w:p w:rsidR="00C13FF5" w:rsidRPr="009F672C" w:rsidRDefault="00C13FF5" w:rsidP="00BA17D8">
      <w:pPr>
        <w:pStyle w:val="Plattetekstinspringen2"/>
        <w:keepNext/>
        <w:numPr>
          <w:ilvl w:val="0"/>
          <w:numId w:val="79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 – B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>: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 xml:space="preserve">0-21 </w:t>
      </w:r>
      <w:r>
        <w:rPr>
          <w:rFonts w:asciiTheme="minorHAnsi" w:hAnsiTheme="minorHAnsi"/>
          <w:b w:val="0"/>
          <w:sz w:val="24"/>
          <w:szCs w:val="24"/>
          <w:lang w:val="nl-NL"/>
        </w:rPr>
        <w:t>0</w:t>
      </w:r>
      <w:r w:rsidR="00BA17D8">
        <w:rPr>
          <w:rFonts w:asciiTheme="minorHAnsi" w:hAnsiTheme="minorHAnsi"/>
          <w:b w:val="0"/>
          <w:sz w:val="24"/>
          <w:szCs w:val="24"/>
          <w:lang w:val="nl-NL"/>
        </w:rPr>
        <w:t>-</w:t>
      </w:r>
      <w:r>
        <w:rPr>
          <w:rFonts w:asciiTheme="minorHAnsi" w:hAnsiTheme="minorHAnsi"/>
          <w:b w:val="0"/>
          <w:sz w:val="24"/>
          <w:szCs w:val="24"/>
          <w:lang w:val="nl-NL"/>
        </w:rPr>
        <w:t>21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D667A2" w:rsidRDefault="00D667A2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</w:p>
    <w:p w:rsidR="00D667A2" w:rsidRPr="00C13FF5" w:rsidRDefault="0081460B" w:rsidP="00D667A2">
      <w:pPr>
        <w:pStyle w:val="Plattetekstinspringen2"/>
        <w:keepNext/>
        <w:numPr>
          <w:ilvl w:val="0"/>
          <w:numId w:val="77"/>
        </w:numPr>
        <w:tabs>
          <w:tab w:val="clear" w:pos="426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een </w:t>
      </w:r>
      <w:r w:rsidR="00D667A2">
        <w:rPr>
          <w:rFonts w:asciiTheme="minorHAnsi" w:hAnsiTheme="minorHAnsi"/>
          <w:sz w:val="24"/>
          <w:szCs w:val="24"/>
          <w:lang w:val="nl-NL"/>
        </w:rPr>
        <w:t xml:space="preserve">individueel toernooi wordt een partij </w:t>
      </w:r>
      <w:r w:rsidR="0032274F">
        <w:rPr>
          <w:rFonts w:asciiTheme="minorHAnsi" w:hAnsiTheme="minorHAnsi"/>
          <w:sz w:val="24"/>
          <w:szCs w:val="24"/>
          <w:lang w:val="nl-NL"/>
        </w:rPr>
        <w:t xml:space="preserve">in een poule </w:t>
      </w:r>
      <w:r w:rsidR="00D667A2">
        <w:rPr>
          <w:rFonts w:asciiTheme="minorHAnsi" w:hAnsiTheme="minorHAnsi"/>
          <w:sz w:val="24"/>
          <w:szCs w:val="24"/>
          <w:lang w:val="nl-NL"/>
        </w:rPr>
        <w:t xml:space="preserve">van speler A tegen speler B bij de stand 7-3 </w:t>
      </w:r>
      <w:r w:rsidR="00B60186">
        <w:rPr>
          <w:rFonts w:asciiTheme="minorHAnsi" w:hAnsiTheme="minorHAnsi"/>
          <w:sz w:val="24"/>
          <w:szCs w:val="24"/>
          <w:lang w:val="nl-NL"/>
        </w:rPr>
        <w:t xml:space="preserve">voor speler A </w:t>
      </w:r>
      <w:r w:rsidR="00D667A2">
        <w:rPr>
          <w:rFonts w:asciiTheme="minorHAnsi" w:hAnsiTheme="minorHAnsi"/>
          <w:sz w:val="24"/>
          <w:szCs w:val="24"/>
          <w:lang w:val="nl-NL"/>
        </w:rPr>
        <w:t>in de eerste game door deze speler opgegeven. Hoe wordt de partij gescoord?</w:t>
      </w:r>
    </w:p>
    <w:p w:rsidR="0032274F" w:rsidRDefault="00D667A2" w:rsidP="0032274F">
      <w:pPr>
        <w:pStyle w:val="Plattetekstinspringen2"/>
        <w:keepNext/>
        <w:numPr>
          <w:ilvl w:val="0"/>
          <w:numId w:val="82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 w:rsidRPr="0032274F">
        <w:rPr>
          <w:rFonts w:asciiTheme="minorHAnsi" w:hAnsiTheme="minorHAnsi"/>
          <w:b w:val="0"/>
          <w:sz w:val="24"/>
          <w:szCs w:val="24"/>
          <w:lang w:val="nl-NL"/>
        </w:rPr>
        <w:t xml:space="preserve">De niet uitgespeelde partij telt </w:t>
      </w:r>
      <w:r w:rsidR="0032274F" w:rsidRPr="0032274F">
        <w:rPr>
          <w:rFonts w:asciiTheme="minorHAnsi" w:hAnsiTheme="minorHAnsi"/>
          <w:b w:val="0"/>
          <w:sz w:val="24"/>
          <w:szCs w:val="24"/>
          <w:lang w:val="nl-NL"/>
        </w:rPr>
        <w:t>niet mee</w:t>
      </w:r>
      <w:r w:rsidRPr="0032274F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="00FB3714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32274F">
        <w:rPr>
          <w:rFonts w:asciiTheme="minorHAnsi" w:hAnsiTheme="minorHAnsi"/>
          <w:b w:val="0"/>
          <w:sz w:val="24"/>
          <w:szCs w:val="24"/>
          <w:lang w:val="nl-NL"/>
        </w:rPr>
        <w:t>voo</w:t>
      </w:r>
      <w:r w:rsidR="0032274F">
        <w:rPr>
          <w:rFonts w:asciiTheme="minorHAnsi" w:hAnsiTheme="minorHAnsi"/>
          <w:b w:val="0"/>
          <w:sz w:val="24"/>
          <w:szCs w:val="24"/>
          <w:lang w:val="nl-NL"/>
        </w:rPr>
        <w:t>r het resultaat van speler A in de poule</w:t>
      </w:r>
      <w:r w:rsidR="00A80335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FB3714" w:rsidRPr="00BA17D8" w:rsidRDefault="00FB3714" w:rsidP="00FB3714">
      <w:pPr>
        <w:pStyle w:val="Plattetekstinspringen2"/>
        <w:numPr>
          <w:ilvl w:val="0"/>
          <w:numId w:val="82"/>
        </w:numPr>
        <w:tabs>
          <w:tab w:val="clear" w:pos="426"/>
          <w:tab w:val="clear" w:pos="855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A – B: 7-21 0-21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opg</w:t>
      </w:r>
      <w:proofErr w:type="spellEnd"/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D667A2" w:rsidRPr="0032274F" w:rsidRDefault="0032274F" w:rsidP="0032274F">
      <w:pPr>
        <w:pStyle w:val="Plattetekstinspringen2"/>
        <w:keepNext/>
        <w:numPr>
          <w:ilvl w:val="0"/>
          <w:numId w:val="82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Alle partijen van speler A worden buiten beschouwing gelaten bij het bepalen van de eindrangschikking van de poule</w:t>
      </w:r>
      <w:r w:rsidR="00D667A2" w:rsidRPr="0032274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44831" w:rsidRDefault="00A44831" w:rsidP="00F347DD">
      <w:pPr>
        <w:tabs>
          <w:tab w:val="left" w:pos="567"/>
        </w:tabs>
        <w:ind w:left="567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br w:type="page"/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 w:rsidRPr="00A44831">
        <w:rPr>
          <w:rFonts w:ascii="Calibri" w:hAnsi="Calibri"/>
          <w:b/>
          <w:sz w:val="28"/>
          <w:szCs w:val="28"/>
        </w:rPr>
        <w:t>BIJ</w:t>
      </w:r>
      <w:r>
        <w:rPr>
          <w:rFonts w:ascii="Calibri" w:hAnsi="Calibri"/>
          <w:b/>
          <w:sz w:val="28"/>
          <w:szCs w:val="28"/>
        </w:rPr>
        <w:t>LAGE: Algemene bepalingen</w:t>
      </w:r>
      <w:r w:rsidRPr="00A44831">
        <w:rPr>
          <w:rFonts w:ascii="Calibri" w:hAnsi="Calibri"/>
          <w:b/>
          <w:sz w:val="28"/>
          <w:szCs w:val="28"/>
        </w:rPr>
        <w:t xml:space="preserve"> </w:t>
      </w:r>
      <w:r w:rsidRPr="00A44831">
        <w:rPr>
          <w:rFonts w:ascii="Calibri" w:hAnsi="Calibri"/>
          <w:b/>
          <w:sz w:val="28"/>
          <w:szCs w:val="28"/>
        </w:rPr>
        <w:cr/>
      </w:r>
    </w:p>
    <w:p w:rsidR="00C00779" w:rsidRPr="009F672C" w:rsidRDefault="00C0077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Op de sluitingsdatum van de inschrijving is het toernooi nog niet volgeboekt. De toernooicommissie besluit de inschrijving nog enkele dagen door te laten lopen. </w:t>
      </w:r>
      <w:r w:rsidR="004617A2">
        <w:rPr>
          <w:rFonts w:asciiTheme="minorHAnsi" w:hAnsiTheme="minorHAnsi"/>
          <w:sz w:val="24"/>
          <w:szCs w:val="24"/>
          <w:lang w:val="nl-NL"/>
        </w:rPr>
        <w:br/>
      </w:r>
      <w:r>
        <w:rPr>
          <w:rFonts w:asciiTheme="minorHAnsi" w:hAnsiTheme="minorHAnsi"/>
          <w:sz w:val="24"/>
          <w:szCs w:val="24"/>
          <w:lang w:val="nl-NL"/>
        </w:rPr>
        <w:t>Is dat toegestaan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00779" w:rsidRPr="009F672C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00779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Ja.</w:t>
      </w:r>
    </w:p>
    <w:p w:rsidR="00C00779" w:rsidRPr="009F672C" w:rsidRDefault="00C00779" w:rsidP="003C0584">
      <w:pPr>
        <w:pStyle w:val="Plattetekstinspringen2"/>
        <w:numPr>
          <w:ilvl w:val="0"/>
          <w:numId w:val="5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Ja, na toestemming van de referee.</w:t>
      </w:r>
    </w:p>
    <w:p w:rsidR="00C00779" w:rsidRDefault="00C00779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C00779" w:rsidRPr="009F672C" w:rsidRDefault="00C0077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De toernooicommissie hanteert de regel dat de verliezer van een partij de volgende partij op dezelfde baan moet tellen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00779" w:rsidRPr="009F672C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00779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kan op grond van de Algemene bepalingen.</w:t>
      </w:r>
    </w:p>
    <w:p w:rsidR="00C00779" w:rsidRPr="009F672C" w:rsidRDefault="00C00779" w:rsidP="003C0584">
      <w:pPr>
        <w:pStyle w:val="Plattetekstinspringen2"/>
        <w:numPr>
          <w:ilvl w:val="0"/>
          <w:numId w:val="6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kan alleen als het in de Specifieke bepalingen van het toernooi is opgenomen.</w:t>
      </w:r>
    </w:p>
    <w:p w:rsidR="00A177DE" w:rsidRDefault="00A177DE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177DE" w:rsidRPr="009F672C" w:rsidRDefault="00A177DE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In de Specifieke bepalingen van een toernooi is opgenomen dat bij partijen in poules de kosten van de gebruikte shuttles gelijkelijk worden gedeeld </w:t>
      </w:r>
      <w:r w:rsidR="004617A2">
        <w:rPr>
          <w:rFonts w:asciiTheme="minorHAnsi" w:hAnsiTheme="minorHAnsi"/>
          <w:sz w:val="24"/>
          <w:szCs w:val="24"/>
          <w:lang w:val="nl-NL"/>
        </w:rPr>
        <w:t>tussen</w:t>
      </w:r>
      <w:r>
        <w:rPr>
          <w:rFonts w:asciiTheme="minorHAnsi" w:hAnsiTheme="minorHAnsi"/>
          <w:sz w:val="24"/>
          <w:szCs w:val="24"/>
          <w:lang w:val="nl-NL"/>
        </w:rPr>
        <w:t xml:space="preserve"> winnaar en verliezer van de partij.</w:t>
      </w:r>
    </w:p>
    <w:p w:rsidR="00A177DE" w:rsidRPr="009F672C" w:rsidRDefault="00A177DE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Een dergelijk</w:t>
      </w:r>
      <w:r w:rsidR="00C00779">
        <w:rPr>
          <w:rFonts w:asciiTheme="minorHAnsi" w:hAnsiTheme="minorHAnsi"/>
          <w:b w:val="0"/>
          <w:sz w:val="24"/>
          <w:szCs w:val="24"/>
          <w:lang w:val="nl-NL"/>
        </w:rPr>
        <w:t>e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bepaling is niet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177DE" w:rsidRDefault="00C00779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Een dergelijke </w:t>
      </w:r>
      <w:r w:rsidR="00271EA1">
        <w:rPr>
          <w:rFonts w:asciiTheme="minorHAnsi" w:hAnsiTheme="minorHAnsi"/>
          <w:b w:val="0"/>
          <w:sz w:val="24"/>
          <w:szCs w:val="24"/>
          <w:lang w:val="nl-NL"/>
        </w:rPr>
        <w:t xml:space="preserve">bepaling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mag </w:t>
      </w:r>
      <w:r w:rsidR="00A177DE">
        <w:rPr>
          <w:rFonts w:asciiTheme="minorHAnsi" w:hAnsiTheme="minorHAnsi"/>
          <w:b w:val="0"/>
          <w:sz w:val="24"/>
          <w:szCs w:val="24"/>
          <w:lang w:val="nl-NL"/>
        </w:rPr>
        <w:t>op grond van de Algemene bepalingen.</w:t>
      </w:r>
    </w:p>
    <w:p w:rsidR="00A177DE" w:rsidRPr="009F672C" w:rsidRDefault="00A177DE" w:rsidP="003C0584">
      <w:pPr>
        <w:pStyle w:val="Plattetekstinspringen2"/>
        <w:numPr>
          <w:ilvl w:val="0"/>
          <w:numId w:val="6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verliezer moet altijd de eerste shuttle betalen.</w:t>
      </w:r>
    </w:p>
    <w:p w:rsidR="00A177DE" w:rsidRPr="009F672C" w:rsidRDefault="00A177DE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b w:val="0"/>
          <w:sz w:val="24"/>
          <w:szCs w:val="24"/>
          <w:lang w:val="nl-NL"/>
        </w:rPr>
      </w:pPr>
    </w:p>
    <w:p w:rsid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9C7A1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Uitvoeringsregeling Richtlijnen</w:t>
      </w:r>
      <w:r w:rsidR="00A44831" w:rsidRPr="00A44831">
        <w:rPr>
          <w:rFonts w:ascii="Calibri" w:hAnsi="Calibri"/>
          <w:b/>
          <w:sz w:val="28"/>
          <w:szCs w:val="28"/>
        </w:rPr>
        <w:t xml:space="preserve"> voor het organiseren van toernooien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9C7A11" w:rsidRPr="008661A0" w:rsidRDefault="009C7A11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8661A0">
        <w:rPr>
          <w:rFonts w:asciiTheme="minorHAnsi" w:hAnsiTheme="minorHAnsi"/>
          <w:sz w:val="24"/>
          <w:szCs w:val="24"/>
          <w:lang w:val="nl-NL"/>
        </w:rPr>
        <w:t>Welke NRB wordt gehanteerd voor inschrijving van een toernooi van het Master Circuit?</w:t>
      </w:r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>De NRB per 1 januari.</w:t>
      </w:r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 xml:space="preserve">De NRB per 1 </w:t>
      </w:r>
      <w:proofErr w:type="spellStart"/>
      <w:r w:rsidR="002F7606">
        <w:rPr>
          <w:rFonts w:asciiTheme="minorHAnsi" w:hAnsiTheme="minorHAnsi"/>
          <w:b w:val="0"/>
          <w:sz w:val="24"/>
          <w:szCs w:val="24"/>
          <w:lang w:val="nl-NL"/>
        </w:rPr>
        <w:t>septmber</w:t>
      </w:r>
      <w:proofErr w:type="spellEnd"/>
    </w:p>
    <w:p w:rsidR="009C7A11" w:rsidRPr="008661A0" w:rsidRDefault="009C7A11" w:rsidP="00E92E03">
      <w:pPr>
        <w:pStyle w:val="Plattetekstinspringen2"/>
        <w:numPr>
          <w:ilvl w:val="0"/>
          <w:numId w:val="6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8661A0">
        <w:rPr>
          <w:rFonts w:asciiTheme="minorHAnsi" w:hAnsiTheme="minorHAnsi"/>
          <w:b w:val="0"/>
          <w:sz w:val="24"/>
          <w:szCs w:val="24"/>
          <w:lang w:val="nl-NL"/>
        </w:rPr>
        <w:t xml:space="preserve">De laatste NRB die is uitgekomen vóór de </w:t>
      </w:r>
      <w:r w:rsidR="00596886" w:rsidRPr="008661A0">
        <w:rPr>
          <w:rFonts w:asciiTheme="minorHAnsi" w:hAnsiTheme="minorHAnsi"/>
          <w:b w:val="0"/>
          <w:sz w:val="24"/>
          <w:szCs w:val="24"/>
          <w:lang w:val="nl-NL"/>
        </w:rPr>
        <w:t>openings</w:t>
      </w:r>
      <w:r w:rsidRPr="008661A0">
        <w:rPr>
          <w:rFonts w:asciiTheme="minorHAnsi" w:hAnsiTheme="minorHAnsi"/>
          <w:b w:val="0"/>
          <w:sz w:val="24"/>
          <w:szCs w:val="24"/>
          <w:lang w:val="nl-NL"/>
        </w:rPr>
        <w:t>datum van inschrijving van het toernooi.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596886" w:rsidRPr="009F672C" w:rsidRDefault="00596886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Wat bepaalt de categorie waarin een speler in een mannendubbel 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in een toernooi </w:t>
      </w:r>
      <w:r>
        <w:rPr>
          <w:rFonts w:asciiTheme="minorHAnsi" w:hAnsiTheme="minorHAnsi"/>
          <w:sz w:val="24"/>
          <w:szCs w:val="24"/>
          <w:lang w:val="nl-NL"/>
        </w:rPr>
        <w:t>moet inschrijven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596886" w:rsidRPr="009F672C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aantal punten van de speler op de dubbelranglijst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596886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Het aantal punten van de speler op de enkelranglijst.</w:t>
      </w:r>
    </w:p>
    <w:p w:rsidR="00596886" w:rsidRPr="009F672C" w:rsidRDefault="00596886" w:rsidP="00E92E03">
      <w:pPr>
        <w:pStyle w:val="Plattetekstinspringen2"/>
        <w:numPr>
          <w:ilvl w:val="0"/>
          <w:numId w:val="6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Het </w:t>
      </w:r>
      <w:r w:rsidR="002F7606">
        <w:rPr>
          <w:rFonts w:asciiTheme="minorHAnsi" w:hAnsiTheme="minorHAnsi"/>
          <w:b w:val="0"/>
          <w:sz w:val="24"/>
          <w:szCs w:val="24"/>
          <w:lang w:val="nl-NL"/>
        </w:rPr>
        <w:t xml:space="preserve">hoogste 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aantal punten van de speler op de enkelranglijst, dubbelranglijst </w:t>
      </w:r>
      <w:r w:rsidR="002F7606">
        <w:rPr>
          <w:rFonts w:asciiTheme="minorHAnsi" w:hAnsiTheme="minorHAnsi"/>
          <w:b w:val="0"/>
          <w:sz w:val="24"/>
          <w:szCs w:val="24"/>
          <w:lang w:val="nl-NL"/>
        </w:rPr>
        <w:t>of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proofErr w:type="spellStart"/>
      <w:r>
        <w:rPr>
          <w:rFonts w:asciiTheme="minorHAnsi" w:hAnsiTheme="minorHAnsi"/>
          <w:b w:val="0"/>
          <w:sz w:val="24"/>
          <w:szCs w:val="24"/>
          <w:lang w:val="nl-NL"/>
        </w:rPr>
        <w:t>gemengddubbelranglijst</w:t>
      </w:r>
      <w:proofErr w:type="spellEnd"/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Default="00EF150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br w:type="page"/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  <w:r w:rsidRPr="00A44831">
        <w:rPr>
          <w:rFonts w:ascii="Calibri" w:hAnsi="Calibri"/>
          <w:b/>
          <w:sz w:val="28"/>
          <w:szCs w:val="28"/>
        </w:rPr>
        <w:t>Uitvoeringsregeling Master Circuit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Pr="00941FEB" w:rsidRDefault="00EF150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941FEB">
        <w:rPr>
          <w:rFonts w:asciiTheme="minorHAnsi" w:hAnsiTheme="minorHAnsi"/>
          <w:sz w:val="24"/>
          <w:szCs w:val="24"/>
          <w:lang w:val="nl-NL"/>
        </w:rPr>
        <w:t>In welke volgorde moeten inschrijvingen bij een toernooi van het Master Circuit worden verwerkt?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 volgorde van binnenkomst.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Inschrijvingen in de Master-klasse hebben voorrang boven inschrijvingen in andere klassen.</w:t>
      </w:r>
    </w:p>
    <w:p w:rsidR="00EF150F" w:rsidRPr="00941FEB" w:rsidRDefault="00EF150F" w:rsidP="00E92E03">
      <w:pPr>
        <w:pStyle w:val="Plattetekstinspringen2"/>
        <w:numPr>
          <w:ilvl w:val="0"/>
          <w:numId w:val="64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941FEB">
        <w:rPr>
          <w:rFonts w:asciiTheme="minorHAnsi" w:hAnsiTheme="minorHAnsi"/>
          <w:b w:val="0"/>
          <w:sz w:val="24"/>
          <w:szCs w:val="24"/>
          <w:lang w:val="nl-NL"/>
        </w:rPr>
        <w:t>Inschrijvingen van Badminton Academies en Scholen hebben voorrang, dan overige inschrijvingen in de Masterklasse, dan inschrijvingen in de resterende klassen.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EF150F" w:rsidRPr="009F672C" w:rsidRDefault="00EF150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Volgens welk systeem moeten ME en VE van de Master-klasse worden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EF150F" w:rsidRPr="009F672C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hangt af van het aantal inschrijvingen in het desbetreffende nummer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EF150F" w:rsidRPr="00EF150F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afvalsysteem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EF150F" w:rsidRPr="009F672C" w:rsidRDefault="00EF150F" w:rsidP="00E92E03">
      <w:pPr>
        <w:pStyle w:val="Plattetekstinspringen2"/>
        <w:numPr>
          <w:ilvl w:val="0"/>
          <w:numId w:val="65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poule-afvalsysteem.</w:t>
      </w:r>
    </w:p>
    <w:p w:rsidR="00EF150F" w:rsidRPr="00A44831" w:rsidRDefault="00EF150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Hoe gebeurt de plaatsing van de Master-onderdelen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 van een Master-toernooi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Door de toernooicommissie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Op basis van de desbetreffende geldende NRB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9F672C" w:rsidRDefault="00C72DE9" w:rsidP="00E92E03">
      <w:pPr>
        <w:pStyle w:val="Plattetekstinspringen2"/>
        <w:numPr>
          <w:ilvl w:val="0"/>
          <w:numId w:val="66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Door een speciale plaatsingscommissie vanuit Topsport.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Een geaccepteerde deelnemer trekt zich na sluiting van de inschrijving terug.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deelnemer krijgt automatisch een boete van </w:t>
      </w:r>
      <w:r w:rsidRPr="00C72DE9">
        <w:rPr>
          <w:rFonts w:asciiTheme="minorHAnsi" w:hAnsiTheme="minorHAnsi"/>
          <w:b w:val="0"/>
          <w:sz w:val="24"/>
          <w:szCs w:val="24"/>
          <w:lang w:val="nl-NL"/>
        </w:rPr>
        <w:t>€ 50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deelnemer kan een boete van </w:t>
      </w:r>
      <w:r w:rsidRPr="00C72DE9">
        <w:rPr>
          <w:rFonts w:asciiTheme="minorHAnsi" w:hAnsiTheme="minorHAnsi"/>
          <w:b w:val="0"/>
          <w:sz w:val="24"/>
          <w:szCs w:val="24"/>
          <w:lang w:val="nl-NL"/>
        </w:rPr>
        <w:t>€ 50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worden opgelegd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9F672C" w:rsidRDefault="00C72DE9" w:rsidP="00E92E03">
      <w:pPr>
        <w:pStyle w:val="Plattetekstinspringen2"/>
        <w:numPr>
          <w:ilvl w:val="0"/>
          <w:numId w:val="67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81460B">
        <w:rPr>
          <w:rFonts w:ascii="Calibri" w:hAnsi="Calibri"/>
          <w:b w:val="0"/>
          <w:sz w:val="24"/>
          <w:szCs w:val="24"/>
          <w:lang w:val="nl-NL"/>
        </w:rPr>
        <w:t>in zijn kaartenoverzicht</w:t>
      </w:r>
      <w:r w:rsidR="00E92E03" w:rsidRPr="0081460B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 w:rsidRPr="0081460B">
        <w:rPr>
          <w:rFonts w:asciiTheme="minorHAnsi" w:hAnsiTheme="minorHAnsi"/>
          <w:b w:val="0"/>
          <w:sz w:val="24"/>
          <w:szCs w:val="24"/>
          <w:lang w:val="nl-NL"/>
        </w:rPr>
        <w:t>bijgeschreven</w:t>
      </w:r>
      <w:r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C72DE9" w:rsidRPr="009F672C" w:rsidRDefault="00C72DE9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De verliezer van de finale ME </w:t>
      </w:r>
      <w:r w:rsidR="001A14F6">
        <w:rPr>
          <w:rFonts w:asciiTheme="minorHAnsi" w:hAnsiTheme="minorHAnsi"/>
          <w:sz w:val="24"/>
          <w:szCs w:val="24"/>
          <w:lang w:val="nl-NL"/>
        </w:rPr>
        <w:t xml:space="preserve">van de Master-klasse in een Master-toernooi </w:t>
      </w:r>
      <w:r>
        <w:rPr>
          <w:rFonts w:asciiTheme="minorHAnsi" w:hAnsiTheme="minorHAnsi"/>
          <w:sz w:val="24"/>
          <w:szCs w:val="24"/>
          <w:lang w:val="nl-NL"/>
        </w:rPr>
        <w:t>woont de prijsuitreiking niet bij.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C72DE9" w:rsidRPr="009F672C" w:rsidRDefault="00DC2F6F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</w:t>
      </w:r>
      <w:r w:rsidR="00A820BF">
        <w:rPr>
          <w:rFonts w:asciiTheme="minorHAnsi" w:hAnsiTheme="minorHAnsi"/>
          <w:b w:val="0"/>
          <w:sz w:val="24"/>
          <w:szCs w:val="24"/>
          <w:lang w:val="nl-NL"/>
        </w:rPr>
        <w:t>CW kan besluiten het prijzengeld van de speler geheel of gedeeltelijk in te houden</w:t>
      </w:r>
      <w:r w:rsidR="00C72DE9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C72DE9" w:rsidRPr="00EF150F" w:rsidRDefault="00A820BF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afgehandeld.</w:t>
      </w:r>
    </w:p>
    <w:p w:rsidR="00C72DE9" w:rsidRPr="009F672C" w:rsidRDefault="00C72DE9" w:rsidP="00E92E03">
      <w:pPr>
        <w:pStyle w:val="Plattetekstinspringen2"/>
        <w:numPr>
          <w:ilvl w:val="0"/>
          <w:numId w:val="68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81460B">
        <w:rPr>
          <w:rFonts w:ascii="Calibri" w:hAnsi="Calibri"/>
          <w:b w:val="0"/>
          <w:sz w:val="24"/>
          <w:szCs w:val="24"/>
          <w:lang w:val="nl-NL"/>
        </w:rPr>
        <w:t>in zijn kaartenoverzicht</w:t>
      </w:r>
      <w:r w:rsidR="00E92E03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C72DE9" w:rsidRPr="00A44831" w:rsidRDefault="00C72DE9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A59B5" w:rsidRPr="009F672C" w:rsidRDefault="00AA59B5" w:rsidP="00AA59B5">
      <w:pPr>
        <w:pStyle w:val="Plattetekstinspringen2"/>
        <w:keepNext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Mag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een speler</w:t>
      </w:r>
      <w:r>
        <w:rPr>
          <w:rFonts w:asciiTheme="minorHAnsi" w:hAnsiTheme="minorHAnsi"/>
          <w:sz w:val="24"/>
          <w:szCs w:val="24"/>
          <w:lang w:val="nl-NL"/>
        </w:rPr>
        <w:t xml:space="preserve"> die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 zich terugtrekt uit een onderdeel van een </w:t>
      </w:r>
      <w:r>
        <w:rPr>
          <w:rFonts w:asciiTheme="minorHAnsi" w:hAnsiTheme="minorHAnsi"/>
          <w:sz w:val="24"/>
          <w:szCs w:val="24"/>
          <w:lang w:val="nl-NL"/>
        </w:rPr>
        <w:t xml:space="preserve">Master </w:t>
      </w:r>
      <w:r w:rsidRPr="00AA59B5">
        <w:rPr>
          <w:rFonts w:asciiTheme="minorHAnsi" w:hAnsiTheme="minorHAnsi"/>
          <w:sz w:val="24"/>
          <w:szCs w:val="24"/>
          <w:lang w:val="nl-NL"/>
        </w:rPr>
        <w:t xml:space="preserve">toernooi, in andere onderdelen verder </w:t>
      </w:r>
      <w:r>
        <w:rPr>
          <w:rFonts w:asciiTheme="minorHAnsi" w:hAnsiTheme="minorHAnsi"/>
          <w:sz w:val="24"/>
          <w:szCs w:val="24"/>
          <w:lang w:val="nl-NL"/>
        </w:rPr>
        <w:t>spelen?</w:t>
      </w:r>
    </w:p>
    <w:p w:rsidR="00AA59B5" w:rsidRPr="009F672C" w:rsidRDefault="00AA59B5" w:rsidP="00D667A2">
      <w:pPr>
        <w:pStyle w:val="Plattetekstinspringen2"/>
        <w:keepNext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is in alle gevallen 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A59B5" w:rsidRPr="009F672C" w:rsidRDefault="00AA59B5" w:rsidP="00D667A2">
      <w:pPr>
        <w:pStyle w:val="Plattetekstinspringen2"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mag niet als dat in de Uitvoeringsregeling Master Circuit is verboden.</w:t>
      </w:r>
    </w:p>
    <w:p w:rsidR="00AA59B5" w:rsidRPr="009F672C" w:rsidRDefault="00AA59B5" w:rsidP="00D667A2">
      <w:pPr>
        <w:pStyle w:val="Plattetekstinspringen2"/>
        <w:numPr>
          <w:ilvl w:val="0"/>
          <w:numId w:val="81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Dat mag niet </w:t>
      </w:r>
      <w:r w:rsidR="001F3C3C">
        <w:rPr>
          <w:rFonts w:asciiTheme="minorHAnsi" w:hAnsiTheme="minorHAnsi"/>
          <w:b w:val="0"/>
          <w:sz w:val="24"/>
          <w:szCs w:val="24"/>
          <w:lang w:val="nl-NL"/>
        </w:rPr>
        <w:t>tenzij</w:t>
      </w:r>
      <w:r>
        <w:rPr>
          <w:rFonts w:asciiTheme="minorHAnsi" w:hAnsiTheme="minorHAnsi"/>
          <w:b w:val="0"/>
          <w:sz w:val="24"/>
          <w:szCs w:val="24"/>
          <w:lang w:val="nl-NL"/>
        </w:rPr>
        <w:t xml:space="preserve"> de toernooiorganisator dat in de Specifieke Bepalingen van het toernooi heeft </w:t>
      </w:r>
      <w:r w:rsidR="001F3C3C">
        <w:rPr>
          <w:rFonts w:asciiTheme="minorHAnsi" w:hAnsiTheme="minorHAnsi"/>
          <w:b w:val="0"/>
          <w:sz w:val="24"/>
          <w:szCs w:val="24"/>
          <w:lang w:val="nl-NL"/>
        </w:rPr>
        <w:t>toegestaan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44831" w:rsidRPr="00A44831" w:rsidRDefault="00A44831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0A3CF7" w:rsidRPr="00A44831" w:rsidRDefault="000A3CF7" w:rsidP="00F347DD">
      <w:pPr>
        <w:tabs>
          <w:tab w:val="left" w:pos="567"/>
        </w:tabs>
        <w:ind w:left="567"/>
        <w:rPr>
          <w:rFonts w:ascii="Calibri" w:eastAsiaTheme="majorEastAsia" w:hAnsi="Calibri" w:cstheme="majorBidi"/>
          <w:b/>
          <w:sz w:val="28"/>
          <w:szCs w:val="28"/>
          <w:lang w:eastAsia="en-US"/>
        </w:rPr>
      </w:pPr>
      <w:r w:rsidRPr="00A44831">
        <w:rPr>
          <w:rFonts w:ascii="Calibri" w:hAnsi="Calibri"/>
          <w:b/>
          <w:sz w:val="28"/>
          <w:szCs w:val="28"/>
        </w:rPr>
        <w:t>Uitvoeringsregeling Junior Master Circuit</w:t>
      </w:r>
    </w:p>
    <w:p w:rsidR="000A3CF7" w:rsidRDefault="000A3CF7" w:rsidP="00F347DD">
      <w:pPr>
        <w:pStyle w:val="Plattetekstinspringen2"/>
        <w:tabs>
          <w:tab w:val="clear" w:pos="851"/>
          <w:tab w:val="left" w:pos="567"/>
        </w:tabs>
        <w:ind w:left="567"/>
        <w:rPr>
          <w:rFonts w:asciiTheme="minorHAnsi" w:hAnsiTheme="minorHAnsi"/>
          <w:sz w:val="24"/>
          <w:szCs w:val="24"/>
          <w:lang w:val="nl-NL"/>
        </w:rPr>
      </w:pPr>
    </w:p>
    <w:p w:rsidR="00A820BF" w:rsidRPr="00795D0B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795D0B">
        <w:rPr>
          <w:rFonts w:asciiTheme="minorHAnsi" w:hAnsiTheme="minorHAnsi"/>
          <w:sz w:val="24"/>
          <w:szCs w:val="24"/>
          <w:lang w:val="nl-NL"/>
        </w:rPr>
        <w:t>In welke volgorde moeten inschrijvingen bij een toernooi van het Junior Master Circuit worden verwerkt?</w:t>
      </w:r>
    </w:p>
    <w:p w:rsidR="00A820BF" w:rsidRPr="00795D0B" w:rsidRDefault="00A820BF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In volgorde van binnenkomst.</w:t>
      </w:r>
    </w:p>
    <w:p w:rsidR="00A820BF" w:rsidRPr="00795D0B" w:rsidRDefault="00772B89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Tijdig binnengekomen i</w:t>
      </w:r>
      <w:r w:rsidR="00A820BF" w:rsidRPr="00795D0B">
        <w:rPr>
          <w:rFonts w:asciiTheme="minorHAnsi" w:hAnsiTheme="minorHAnsi"/>
          <w:b w:val="0"/>
          <w:sz w:val="24"/>
          <w:szCs w:val="24"/>
          <w:lang w:val="nl-NL"/>
        </w:rPr>
        <w:t>nschrijvingen in de Junior Master-klassen hebben voorrang boven inschrijvingen in andere klassen.</w:t>
      </w:r>
    </w:p>
    <w:p w:rsidR="00A820BF" w:rsidRPr="00795D0B" w:rsidRDefault="00A820BF" w:rsidP="00E92E03">
      <w:pPr>
        <w:pStyle w:val="Plattetekstinspringen2"/>
        <w:numPr>
          <w:ilvl w:val="0"/>
          <w:numId w:val="69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Inschrijvingen van Badminton Academies en Scholen, die verplicht aan een toernooi meedoen, hebben voorrang, dan de overige inschrijvingen in de Junior Masterklassen, dan inschrijvingen in de resterende klassen.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Volgens welk systeem moeten ME en VE van de Junior Master-klassen worden gespeeld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Dat hangt af van het aantal inschrijvingen in het desbetreffende nummer</w:t>
      </w:r>
      <w:r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EF150F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afvalsysteem</w:t>
      </w:r>
      <w:r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9F672C" w:rsidRDefault="00A820BF" w:rsidP="00E92E03">
      <w:pPr>
        <w:pStyle w:val="Plattetekstinspringen2"/>
        <w:numPr>
          <w:ilvl w:val="0"/>
          <w:numId w:val="70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Volgens poule-afvalsysteem.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795D0B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 w:rsidRPr="00795D0B">
        <w:rPr>
          <w:rFonts w:asciiTheme="minorHAnsi" w:hAnsiTheme="minorHAnsi"/>
          <w:sz w:val="24"/>
          <w:szCs w:val="24"/>
          <w:lang w:val="nl-NL"/>
        </w:rPr>
        <w:t>Hoe gebeurt de plaatsing van de Junior Master-onderdelen?</w:t>
      </w:r>
    </w:p>
    <w:p w:rsidR="00A820BF" w:rsidRPr="00795D0B" w:rsidRDefault="00A820BF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Door de toernooicommissie.</w:t>
      </w:r>
    </w:p>
    <w:p w:rsidR="00A820BF" w:rsidRPr="00795D0B" w:rsidRDefault="00A820BF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Op basis van de tussenstand in het Junior Master Circuit</w:t>
      </w:r>
      <w:r w:rsidR="00795D0B" w:rsidRPr="00795D0B">
        <w:rPr>
          <w:rFonts w:asciiTheme="minorHAnsi" w:hAnsiTheme="minorHAnsi"/>
          <w:b w:val="0"/>
          <w:sz w:val="24"/>
          <w:szCs w:val="24"/>
          <w:lang w:val="nl-NL"/>
        </w:rPr>
        <w:t xml:space="preserve"> in het desbetreffende onderdeel</w:t>
      </w:r>
      <w:r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B157B1" w:rsidRDefault="00795D0B" w:rsidP="00E92E03">
      <w:pPr>
        <w:pStyle w:val="Plattetekstinspringen2"/>
        <w:numPr>
          <w:ilvl w:val="0"/>
          <w:numId w:val="71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 w:rsidRPr="00795D0B">
        <w:rPr>
          <w:rFonts w:asciiTheme="minorHAnsi" w:hAnsiTheme="minorHAnsi"/>
          <w:b w:val="0"/>
          <w:sz w:val="24"/>
          <w:szCs w:val="24"/>
          <w:lang w:val="nl-NL"/>
        </w:rPr>
        <w:t>Op basis van de NJRB in het desbetreffende onderdeel</w:t>
      </w:r>
      <w:r w:rsidR="00B157B1">
        <w:rPr>
          <w:rFonts w:asciiTheme="minorHAnsi" w:hAnsiTheme="minorHAnsi"/>
          <w:b w:val="0"/>
          <w:sz w:val="24"/>
          <w:szCs w:val="24"/>
          <w:lang w:val="nl-NL"/>
        </w:rPr>
        <w:t xml:space="preserve">, </w:t>
      </w:r>
      <w:r w:rsidR="00B157B1" w:rsidRPr="00B157B1">
        <w:rPr>
          <w:rFonts w:asciiTheme="minorHAnsi" w:hAnsiTheme="minorHAnsi"/>
          <w:b w:val="0"/>
          <w:sz w:val="24"/>
          <w:szCs w:val="24"/>
          <w:lang w:val="nl-NL"/>
        </w:rPr>
        <w:t>geldend op de sluitingsdatum van de inschrijving</w:t>
      </w:r>
      <w:r w:rsidRPr="00B157B1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A44831" w:rsidRDefault="00A820BF" w:rsidP="00F347DD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Een geaccepteerde deelnemer </w:t>
      </w:r>
      <w:r w:rsidR="00DF21C5">
        <w:rPr>
          <w:rFonts w:asciiTheme="minorHAnsi" w:hAnsiTheme="minorHAnsi"/>
          <w:sz w:val="24"/>
          <w:szCs w:val="24"/>
          <w:lang w:val="nl-NL"/>
        </w:rPr>
        <w:t>in een Junior-Ma</w:t>
      </w:r>
      <w:r w:rsidR="008E5F2F">
        <w:rPr>
          <w:rFonts w:asciiTheme="minorHAnsi" w:hAnsiTheme="minorHAnsi"/>
          <w:sz w:val="24"/>
          <w:szCs w:val="24"/>
          <w:lang w:val="nl-NL"/>
        </w:rPr>
        <w:t>s</w:t>
      </w:r>
      <w:r w:rsidR="00DF21C5">
        <w:rPr>
          <w:rFonts w:asciiTheme="minorHAnsi" w:hAnsiTheme="minorHAnsi"/>
          <w:sz w:val="24"/>
          <w:szCs w:val="24"/>
          <w:lang w:val="nl-NL"/>
        </w:rPr>
        <w:t xml:space="preserve">ter klasse </w:t>
      </w:r>
      <w:r>
        <w:rPr>
          <w:rFonts w:asciiTheme="minorHAnsi" w:hAnsiTheme="minorHAnsi"/>
          <w:sz w:val="24"/>
          <w:szCs w:val="24"/>
          <w:lang w:val="nl-NL"/>
        </w:rPr>
        <w:t>trekt zich na sluiting van de inschrijving</w:t>
      </w:r>
      <w:r w:rsidR="00811481">
        <w:rPr>
          <w:rFonts w:asciiTheme="minorHAnsi" w:hAnsiTheme="minorHAnsi"/>
          <w:sz w:val="24"/>
          <w:szCs w:val="24"/>
          <w:lang w:val="nl-NL"/>
        </w:rPr>
        <w:t xml:space="preserve"> maar voor de loting</w:t>
      </w:r>
      <w:r>
        <w:rPr>
          <w:rFonts w:asciiTheme="minorHAnsi" w:hAnsiTheme="minorHAnsi"/>
          <w:sz w:val="24"/>
          <w:szCs w:val="24"/>
          <w:lang w:val="nl-NL"/>
        </w:rPr>
        <w:t xml:space="preserve"> terug.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0A3CF7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Deelnemers zijn vrij zich terug te trekken</w:t>
      </w:r>
      <w:r w:rsidR="00A820BF" w:rsidRPr="009F672C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EF150F" w:rsidRDefault="000A3CF7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</w:t>
      </w:r>
      <w:r w:rsidR="00A820BF" w:rsidRPr="00EF150F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A820BF" w:rsidRPr="009F672C" w:rsidRDefault="00A820BF" w:rsidP="00E92E03">
      <w:pPr>
        <w:pStyle w:val="Plattetekstinspringen2"/>
        <w:numPr>
          <w:ilvl w:val="0"/>
          <w:numId w:val="72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5C26DE">
        <w:rPr>
          <w:rFonts w:ascii="Calibri" w:hAnsi="Calibri"/>
          <w:b w:val="0"/>
          <w:lang w:val="nl-NL"/>
        </w:rPr>
        <w:t>in zijn kaartenoverzicht</w:t>
      </w:r>
      <w:r w:rsidR="00E92E03" w:rsidDel="00E92E03">
        <w:rPr>
          <w:rFonts w:asciiTheme="minorHAnsi" w:hAnsiTheme="minorHAnsi"/>
          <w:b w:val="0"/>
          <w:sz w:val="24"/>
          <w:szCs w:val="24"/>
          <w:lang w:val="nl-NL"/>
        </w:rPr>
        <w:t xml:space="preserve">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A820BF" w:rsidRPr="00A44831" w:rsidRDefault="00A820BF" w:rsidP="00E92E03">
      <w:pPr>
        <w:tabs>
          <w:tab w:val="left" w:pos="567"/>
          <w:tab w:val="left" w:pos="5523"/>
          <w:tab w:val="left" w:pos="7930"/>
        </w:tabs>
        <w:ind w:left="567"/>
        <w:rPr>
          <w:rFonts w:ascii="Calibri" w:hAnsi="Calibri"/>
          <w:b/>
          <w:sz w:val="28"/>
          <w:szCs w:val="28"/>
        </w:rPr>
      </w:pPr>
    </w:p>
    <w:p w:rsidR="00A820BF" w:rsidRPr="009F672C" w:rsidRDefault="00A820BF" w:rsidP="00EA05CF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>De verliezer van de finale ME</w:t>
      </w:r>
      <w:r w:rsidR="000A3CF7">
        <w:rPr>
          <w:rFonts w:asciiTheme="minorHAnsi" w:hAnsiTheme="minorHAnsi"/>
          <w:sz w:val="24"/>
          <w:szCs w:val="24"/>
          <w:lang w:val="nl-NL"/>
        </w:rPr>
        <w:t>-17</w:t>
      </w:r>
      <w:r>
        <w:rPr>
          <w:rFonts w:asciiTheme="minorHAnsi" w:hAnsiTheme="minorHAnsi"/>
          <w:sz w:val="24"/>
          <w:szCs w:val="24"/>
          <w:lang w:val="nl-NL"/>
        </w:rPr>
        <w:t xml:space="preserve"> </w:t>
      </w:r>
      <w:r w:rsidR="00DF21C5">
        <w:rPr>
          <w:rFonts w:asciiTheme="minorHAnsi" w:hAnsiTheme="minorHAnsi"/>
          <w:sz w:val="24"/>
          <w:szCs w:val="24"/>
          <w:lang w:val="nl-NL"/>
        </w:rPr>
        <w:t xml:space="preserve">in een Junior-Master toernooi </w:t>
      </w:r>
      <w:r>
        <w:rPr>
          <w:rFonts w:asciiTheme="minorHAnsi" w:hAnsiTheme="minorHAnsi"/>
          <w:sz w:val="24"/>
          <w:szCs w:val="24"/>
          <w:lang w:val="nl-NL"/>
        </w:rPr>
        <w:t>woont de prijsuitreiking niet bij.</w:t>
      </w:r>
      <w:r>
        <w:rPr>
          <w:rFonts w:asciiTheme="minorHAnsi" w:hAnsiTheme="minorHAnsi"/>
          <w:sz w:val="24"/>
          <w:szCs w:val="24"/>
          <w:lang w:val="nl-NL"/>
        </w:rPr>
        <w:br/>
        <w:t>Hoe wordt hiermee omgegaan</w:t>
      </w:r>
      <w:r w:rsidRPr="009F672C">
        <w:rPr>
          <w:rFonts w:asciiTheme="minorHAnsi" w:hAnsiTheme="minorHAnsi"/>
          <w:sz w:val="24"/>
          <w:szCs w:val="24"/>
          <w:lang w:val="nl-NL"/>
        </w:rPr>
        <w:t>?</w:t>
      </w:r>
    </w:p>
    <w:p w:rsidR="00A820BF" w:rsidRPr="009F672C" w:rsidRDefault="00A820BF" w:rsidP="00E92E03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LCW kan besluiten </w:t>
      </w:r>
      <w:r w:rsidR="000A3CF7">
        <w:rPr>
          <w:rFonts w:asciiTheme="minorHAnsi" w:hAnsiTheme="minorHAnsi"/>
          <w:b w:val="0"/>
          <w:sz w:val="24"/>
          <w:szCs w:val="24"/>
          <w:lang w:val="nl-NL"/>
        </w:rPr>
        <w:t>dat de deelnemer geen prijs ontvangt.</w:t>
      </w:r>
    </w:p>
    <w:p w:rsidR="00A820BF" w:rsidRPr="00EF150F" w:rsidRDefault="00A820BF" w:rsidP="00E92E03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left="851" w:hanging="284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De referee meldt in zijn rapport een overtreding, en deze wordt overeenkomstig het Tuchtreglement afgehandeld.</w:t>
      </w:r>
    </w:p>
    <w:p w:rsidR="00A820BF" w:rsidRPr="009F672C" w:rsidRDefault="00A820BF" w:rsidP="00BA17D8">
      <w:pPr>
        <w:pStyle w:val="Plattetekstinspringen2"/>
        <w:numPr>
          <w:ilvl w:val="0"/>
          <w:numId w:val="73"/>
        </w:numPr>
        <w:tabs>
          <w:tab w:val="clear" w:pos="426"/>
          <w:tab w:val="clear" w:pos="855"/>
          <w:tab w:val="left" w:pos="851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De referee meldt in zijn rapport een overtreding van de Gedragscode voor Spelers, en de deelnemer krijgt een gele kaart </w:t>
      </w:r>
      <w:r w:rsidR="00E92E03" w:rsidRPr="00E92E03">
        <w:rPr>
          <w:rFonts w:asciiTheme="minorHAnsi" w:hAnsiTheme="minorHAnsi"/>
          <w:b w:val="0"/>
          <w:sz w:val="24"/>
          <w:szCs w:val="24"/>
          <w:lang w:val="nl-NL"/>
        </w:rPr>
        <w:t xml:space="preserve">in zijn kaartenoverzicht </w:t>
      </w:r>
      <w:r>
        <w:rPr>
          <w:rFonts w:asciiTheme="minorHAnsi" w:hAnsiTheme="minorHAnsi"/>
          <w:b w:val="0"/>
          <w:sz w:val="24"/>
          <w:szCs w:val="24"/>
          <w:lang w:val="nl-NL"/>
        </w:rPr>
        <w:t>bijgeschreven.</w:t>
      </w: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Default="00BA17D8">
      <w:pPr>
        <w:rPr>
          <w:rFonts w:ascii="Verdana" w:hAnsi="Verdana"/>
          <w:b/>
          <w:sz w:val="28"/>
          <w:szCs w:val="28"/>
        </w:rPr>
      </w:pPr>
    </w:p>
    <w:p w:rsidR="00BA17D8" w:rsidRPr="00795D0B" w:rsidRDefault="00BA17D8" w:rsidP="00BA17D8">
      <w:pPr>
        <w:pStyle w:val="Plattetekstinspringen2"/>
        <w:numPr>
          <w:ilvl w:val="0"/>
          <w:numId w:val="77"/>
        </w:numPr>
        <w:tabs>
          <w:tab w:val="clear" w:pos="426"/>
          <w:tab w:val="clear" w:pos="851"/>
          <w:tab w:val="left" w:pos="567"/>
        </w:tabs>
        <w:ind w:left="567" w:hanging="567"/>
        <w:rPr>
          <w:rFonts w:asciiTheme="minorHAnsi" w:hAnsiTheme="minorHAnsi"/>
          <w:sz w:val="24"/>
          <w:szCs w:val="24"/>
          <w:lang w:val="nl-NL"/>
        </w:rPr>
      </w:pPr>
      <w:r>
        <w:rPr>
          <w:rFonts w:asciiTheme="minorHAnsi" w:hAnsiTheme="minorHAnsi"/>
          <w:sz w:val="24"/>
          <w:szCs w:val="24"/>
          <w:lang w:val="nl-NL"/>
        </w:rPr>
        <w:t xml:space="preserve">Bij een Junior Master toernooi spelen sterke buitenlandse </w:t>
      </w:r>
      <w:r w:rsidR="008D77EF">
        <w:rPr>
          <w:rFonts w:asciiTheme="minorHAnsi" w:hAnsiTheme="minorHAnsi"/>
          <w:sz w:val="24"/>
          <w:szCs w:val="24"/>
          <w:lang w:val="nl-NL"/>
        </w:rPr>
        <w:t>jeugd</w:t>
      </w:r>
      <w:r>
        <w:rPr>
          <w:rFonts w:asciiTheme="minorHAnsi" w:hAnsiTheme="minorHAnsi"/>
          <w:sz w:val="24"/>
          <w:szCs w:val="24"/>
          <w:lang w:val="nl-NL"/>
        </w:rPr>
        <w:t>spelers mee</w:t>
      </w:r>
      <w:r w:rsidR="008D77EF">
        <w:rPr>
          <w:rFonts w:asciiTheme="minorHAnsi" w:hAnsiTheme="minorHAnsi"/>
          <w:sz w:val="24"/>
          <w:szCs w:val="24"/>
          <w:lang w:val="nl-NL"/>
        </w:rPr>
        <w:t>.</w:t>
      </w:r>
      <w:r>
        <w:rPr>
          <w:rFonts w:asciiTheme="minorHAnsi" w:hAnsiTheme="minorHAnsi"/>
          <w:sz w:val="24"/>
          <w:szCs w:val="24"/>
          <w:lang w:val="nl-NL"/>
        </w:rPr>
        <w:t xml:space="preserve"> Kunnen deze worden geplaatst?</w:t>
      </w:r>
    </w:p>
    <w:p w:rsidR="00BA17D8" w:rsidRPr="00795D0B" w:rsidRDefault="008D77EF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Nee, want ze staan niet op de NJRB</w:t>
      </w:r>
      <w:r w:rsidR="00BA17D8"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BA17D8" w:rsidRPr="00795D0B" w:rsidRDefault="00321FE7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 xml:space="preserve">Ja, als de </w:t>
      </w:r>
      <w:r w:rsidR="008D77EF">
        <w:rPr>
          <w:rFonts w:asciiTheme="minorHAnsi" w:hAnsiTheme="minorHAnsi"/>
          <w:b w:val="0"/>
          <w:sz w:val="24"/>
          <w:szCs w:val="24"/>
          <w:lang w:val="nl-NL"/>
        </w:rPr>
        <w:t>CW ze voorafgaand aan de loting heeft ingevoegd op de NJRB</w:t>
      </w:r>
      <w:r w:rsidR="00BA17D8" w:rsidRPr="00795D0B">
        <w:rPr>
          <w:rFonts w:asciiTheme="minorHAnsi" w:hAnsiTheme="minorHAnsi"/>
          <w:b w:val="0"/>
          <w:sz w:val="24"/>
          <w:szCs w:val="24"/>
          <w:lang w:val="nl-NL"/>
        </w:rPr>
        <w:t>.</w:t>
      </w:r>
    </w:p>
    <w:p w:rsidR="00BA17D8" w:rsidRPr="00B157B1" w:rsidRDefault="008D77EF" w:rsidP="008D77EF">
      <w:pPr>
        <w:pStyle w:val="Plattetekstinspringen2"/>
        <w:numPr>
          <w:ilvl w:val="0"/>
          <w:numId w:val="80"/>
        </w:numPr>
        <w:tabs>
          <w:tab w:val="clear" w:pos="426"/>
        </w:tabs>
        <w:ind w:hanging="288"/>
        <w:rPr>
          <w:rFonts w:asciiTheme="minorHAnsi" w:hAnsiTheme="minorHAnsi"/>
          <w:b w:val="0"/>
          <w:sz w:val="24"/>
          <w:szCs w:val="24"/>
          <w:lang w:val="nl-NL"/>
        </w:rPr>
      </w:pPr>
      <w:r>
        <w:rPr>
          <w:rFonts w:asciiTheme="minorHAnsi" w:hAnsiTheme="minorHAnsi"/>
          <w:b w:val="0"/>
          <w:sz w:val="24"/>
          <w:szCs w:val="24"/>
          <w:lang w:val="nl-NL"/>
        </w:rPr>
        <w:t>Ja, als de plaatsingscommissie inzicht heeft in hun speelsterkte.</w:t>
      </w:r>
    </w:p>
    <w:p w:rsidR="00BA17D8" w:rsidRPr="00A44831" w:rsidRDefault="00BA17D8" w:rsidP="00BA17D8">
      <w:pPr>
        <w:tabs>
          <w:tab w:val="left" w:pos="567"/>
        </w:tabs>
        <w:ind w:left="567"/>
        <w:rPr>
          <w:rFonts w:ascii="Calibri" w:hAnsi="Calibri"/>
          <w:b/>
          <w:sz w:val="28"/>
          <w:szCs w:val="28"/>
        </w:rPr>
      </w:pPr>
    </w:p>
    <w:p w:rsidR="005B3462" w:rsidRPr="00271550" w:rsidRDefault="005B3462" w:rsidP="00CE35D6">
      <w:pPr>
        <w:rPr>
          <w:rFonts w:ascii="Verdana" w:eastAsiaTheme="majorEastAsia" w:hAnsi="Verdana" w:cstheme="majorBidi"/>
          <w:b/>
          <w:sz w:val="28"/>
          <w:szCs w:val="28"/>
          <w:lang w:eastAsia="en-US"/>
        </w:rPr>
      </w:pPr>
    </w:p>
    <w:sectPr w:rsidR="005B3462" w:rsidRPr="00271550" w:rsidSect="00557120">
      <w:footerReference w:type="default" r:id="rId10"/>
      <w:type w:val="continuous"/>
      <w:pgSz w:w="11907" w:h="16840" w:code="9"/>
      <w:pgMar w:top="1418" w:right="1418" w:bottom="1418" w:left="1418" w:header="709" w:footer="709" w:gutter="0"/>
      <w:pgNumType w:start="1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CCD" w:rsidRDefault="00F70CCD" w:rsidP="00C17C06">
      <w:r>
        <w:separator/>
      </w:r>
    </w:p>
  </w:endnote>
  <w:endnote w:type="continuationSeparator" w:id="0">
    <w:p w:rsidR="00F70CCD" w:rsidRDefault="00F70CCD" w:rsidP="00C1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CCD" w:rsidRDefault="00F70CCD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Versie: 1 juni 2014</w:t>
    </w:r>
    <w:r>
      <w:rPr>
        <w:rFonts w:ascii="Verdana" w:hAnsi="Verdana"/>
        <w:sz w:val="16"/>
        <w:szCs w:val="16"/>
      </w:rPr>
      <w:tab/>
      <w:t>Vragenbank Refereetoets: AWR</w:t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>
      <w:rPr>
        <w:rStyle w:val="Paginanummer"/>
        <w:rFonts w:ascii="Verdana" w:hAnsi="Verdana"/>
        <w:noProof/>
        <w:sz w:val="16"/>
      </w:rPr>
      <w:t>2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F70CCD" w:rsidRDefault="00F70CCD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CCD" w:rsidRDefault="00F70CCD" w:rsidP="00616DA7">
    <w:pPr>
      <w:pStyle w:val="Voettekst"/>
    </w:pPr>
  </w:p>
  <w:p w:rsidR="00F70CCD" w:rsidRDefault="00F70CCD">
    <w:pPr>
      <w:pStyle w:val="Voettekst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CCD" w:rsidRDefault="00F70CCD" w:rsidP="00C17C06">
    <w:pPr>
      <w:pStyle w:val="Voettekst"/>
      <w:pBdr>
        <w:top w:val="single" w:sz="4" w:space="1" w:color="auto"/>
      </w:pBdr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 xml:space="preserve">Versie: </w:t>
    </w:r>
    <w:r w:rsidR="00A87C78">
      <w:rPr>
        <w:rFonts w:ascii="Verdana" w:hAnsi="Verdana"/>
        <w:sz w:val="16"/>
        <w:szCs w:val="16"/>
      </w:rPr>
      <w:t>26 april 2025</w:t>
    </w:r>
    <w:r>
      <w:rPr>
        <w:rFonts w:ascii="Verdana" w:hAnsi="Verdana"/>
        <w:sz w:val="16"/>
        <w:szCs w:val="16"/>
      </w:rPr>
      <w:tab/>
      <w:t>Vragenbank Refereetoets Toernooien</w:t>
    </w:r>
    <w:r>
      <w:rPr>
        <w:rFonts w:ascii="Verdana" w:hAnsi="Verdana"/>
        <w:sz w:val="16"/>
        <w:szCs w:val="16"/>
      </w:rPr>
      <w:ptab w:relativeTo="margin" w:alignment="right" w:leader="none"/>
    </w:r>
    <w:r>
      <w:rPr>
        <w:rStyle w:val="Paginanummer"/>
        <w:rFonts w:ascii="Verdana" w:hAnsi="Verdana"/>
        <w:sz w:val="16"/>
      </w:rPr>
      <w:fldChar w:fldCharType="begin"/>
    </w:r>
    <w:r>
      <w:rPr>
        <w:rStyle w:val="Paginanummer"/>
        <w:rFonts w:ascii="Verdana" w:hAnsi="Verdana"/>
        <w:sz w:val="16"/>
      </w:rPr>
      <w:instrText xml:space="preserve"> PAGE   \* MERGEFORMAT </w:instrText>
    </w:r>
    <w:r>
      <w:rPr>
        <w:rStyle w:val="Paginanummer"/>
        <w:rFonts w:ascii="Verdana" w:hAnsi="Verdana"/>
        <w:sz w:val="16"/>
      </w:rPr>
      <w:fldChar w:fldCharType="separate"/>
    </w:r>
    <w:r w:rsidR="00A87C78">
      <w:rPr>
        <w:rStyle w:val="Paginanummer"/>
        <w:rFonts w:ascii="Verdana" w:hAnsi="Verdana"/>
        <w:noProof/>
        <w:sz w:val="16"/>
      </w:rPr>
      <w:t>1</w:t>
    </w:r>
    <w:r>
      <w:rPr>
        <w:rStyle w:val="Paginanummer"/>
        <w:rFonts w:ascii="Verdana" w:hAnsi="Verdana"/>
        <w:sz w:val="16"/>
      </w:rPr>
      <w:fldChar w:fldCharType="end"/>
    </w:r>
    <w:r>
      <w:rPr>
        <w:rStyle w:val="Paginanummer"/>
        <w:rFonts w:ascii="Verdana" w:hAnsi="Verdana"/>
        <w:sz w:val="16"/>
      </w:rPr>
      <w:ptab w:relativeTo="margin" w:alignment="right" w:leader="none"/>
    </w:r>
  </w:p>
  <w:p w:rsidR="00F70CCD" w:rsidRDefault="00F70CCD" w:rsidP="00C17C06">
    <w:pPr>
      <w:pStyle w:val="Voettekst"/>
    </w:pPr>
  </w:p>
  <w:p w:rsidR="00F70CCD" w:rsidRDefault="00F70CCD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CCD" w:rsidRDefault="00F70CCD" w:rsidP="00C17C06">
      <w:r>
        <w:separator/>
      </w:r>
    </w:p>
  </w:footnote>
  <w:footnote w:type="continuationSeparator" w:id="0">
    <w:p w:rsidR="00F70CCD" w:rsidRDefault="00F70CCD" w:rsidP="00C17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05314"/>
    <w:multiLevelType w:val="singleLevel"/>
    <w:tmpl w:val="DA00C9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" w15:restartNumberingAfterBreak="0">
    <w:nsid w:val="029F34D3"/>
    <w:multiLevelType w:val="singleLevel"/>
    <w:tmpl w:val="8676F20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" w15:restartNumberingAfterBreak="0">
    <w:nsid w:val="02D66CA8"/>
    <w:multiLevelType w:val="singleLevel"/>
    <w:tmpl w:val="7AFED69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" w15:restartNumberingAfterBreak="0">
    <w:nsid w:val="058F6747"/>
    <w:multiLevelType w:val="singleLevel"/>
    <w:tmpl w:val="AEFEC17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4" w15:restartNumberingAfterBreak="0">
    <w:nsid w:val="05D7332B"/>
    <w:multiLevelType w:val="singleLevel"/>
    <w:tmpl w:val="836C42A4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5" w15:restartNumberingAfterBreak="0">
    <w:nsid w:val="064C4DDE"/>
    <w:multiLevelType w:val="singleLevel"/>
    <w:tmpl w:val="E39A4156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6" w15:restartNumberingAfterBreak="0">
    <w:nsid w:val="06B16F4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" w15:restartNumberingAfterBreak="0">
    <w:nsid w:val="071C6285"/>
    <w:multiLevelType w:val="singleLevel"/>
    <w:tmpl w:val="A55687D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8" w15:restartNumberingAfterBreak="0">
    <w:nsid w:val="07487557"/>
    <w:multiLevelType w:val="singleLevel"/>
    <w:tmpl w:val="AE7E9E5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9" w15:restartNumberingAfterBreak="0">
    <w:nsid w:val="07544CAF"/>
    <w:multiLevelType w:val="singleLevel"/>
    <w:tmpl w:val="532E95A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0" w15:restartNumberingAfterBreak="0">
    <w:nsid w:val="08222EA4"/>
    <w:multiLevelType w:val="singleLevel"/>
    <w:tmpl w:val="EFCE4F0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1" w15:restartNumberingAfterBreak="0">
    <w:nsid w:val="0A68671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2" w15:restartNumberingAfterBreak="0">
    <w:nsid w:val="0C17799F"/>
    <w:multiLevelType w:val="singleLevel"/>
    <w:tmpl w:val="12A47F5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3" w15:restartNumberingAfterBreak="0">
    <w:nsid w:val="0DBB0460"/>
    <w:multiLevelType w:val="singleLevel"/>
    <w:tmpl w:val="EDC8BBD8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14" w15:restartNumberingAfterBreak="0">
    <w:nsid w:val="0ED710A1"/>
    <w:multiLevelType w:val="singleLevel"/>
    <w:tmpl w:val="2D16FC76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15" w15:restartNumberingAfterBreak="0">
    <w:nsid w:val="10791CDF"/>
    <w:multiLevelType w:val="singleLevel"/>
    <w:tmpl w:val="A9C09CA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6" w15:restartNumberingAfterBreak="0">
    <w:nsid w:val="1688196D"/>
    <w:multiLevelType w:val="singleLevel"/>
    <w:tmpl w:val="524219D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17" w15:restartNumberingAfterBreak="0">
    <w:nsid w:val="19DB0A06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8" w15:restartNumberingAfterBreak="0">
    <w:nsid w:val="1AF027CE"/>
    <w:multiLevelType w:val="singleLevel"/>
    <w:tmpl w:val="AA0C2EB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19" w15:restartNumberingAfterBreak="0">
    <w:nsid w:val="1BB94DBA"/>
    <w:multiLevelType w:val="hybridMultilevel"/>
    <w:tmpl w:val="47EA703C"/>
    <w:lvl w:ilvl="0" w:tplc="977AB1DE">
      <w:start w:val="409"/>
      <w:numFmt w:val="decimal"/>
      <w:lvlText w:val="%1."/>
      <w:lvlJc w:val="left"/>
      <w:pPr>
        <w:ind w:left="78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D1E3C4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1" w15:restartNumberingAfterBreak="0">
    <w:nsid w:val="1F71601E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2" w15:restartNumberingAfterBreak="0">
    <w:nsid w:val="1FE30DE0"/>
    <w:multiLevelType w:val="singleLevel"/>
    <w:tmpl w:val="FA5A145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3" w15:restartNumberingAfterBreak="0">
    <w:nsid w:val="20812259"/>
    <w:multiLevelType w:val="singleLevel"/>
    <w:tmpl w:val="DCB8405C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4" w15:restartNumberingAfterBreak="0">
    <w:nsid w:val="20BD353F"/>
    <w:multiLevelType w:val="singleLevel"/>
    <w:tmpl w:val="C1AC734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5" w15:restartNumberingAfterBreak="0">
    <w:nsid w:val="219045AE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6" w15:restartNumberingAfterBreak="0">
    <w:nsid w:val="2275187F"/>
    <w:multiLevelType w:val="singleLevel"/>
    <w:tmpl w:val="D316A7D8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27" w15:restartNumberingAfterBreak="0">
    <w:nsid w:val="22C47AB7"/>
    <w:multiLevelType w:val="singleLevel"/>
    <w:tmpl w:val="1B46A8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28" w15:restartNumberingAfterBreak="0">
    <w:nsid w:val="237B6F57"/>
    <w:multiLevelType w:val="singleLevel"/>
    <w:tmpl w:val="69C8B43C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29" w15:restartNumberingAfterBreak="0">
    <w:nsid w:val="255D12A9"/>
    <w:multiLevelType w:val="singleLevel"/>
    <w:tmpl w:val="28EAEAD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0" w15:restartNumberingAfterBreak="0">
    <w:nsid w:val="261A733B"/>
    <w:multiLevelType w:val="singleLevel"/>
    <w:tmpl w:val="E33E670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1" w15:restartNumberingAfterBreak="0">
    <w:nsid w:val="271B631B"/>
    <w:multiLevelType w:val="singleLevel"/>
    <w:tmpl w:val="B0C2957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2" w15:restartNumberingAfterBreak="0">
    <w:nsid w:val="276216D5"/>
    <w:multiLevelType w:val="hybridMultilevel"/>
    <w:tmpl w:val="2584A7BE"/>
    <w:lvl w:ilvl="0" w:tplc="86CCB3C0">
      <w:start w:val="9"/>
      <w:numFmt w:val="decimal"/>
      <w:lvlText w:val="%1."/>
      <w:lvlJc w:val="left"/>
      <w:pPr>
        <w:ind w:left="780" w:hanging="360"/>
      </w:pPr>
      <w:rPr>
        <w:rFonts w:ascii="Calibri" w:hAnsi="Calibri" w:hint="default"/>
        <w:sz w:val="24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7715977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4" w15:restartNumberingAfterBreak="0">
    <w:nsid w:val="29694B34"/>
    <w:multiLevelType w:val="singleLevel"/>
    <w:tmpl w:val="ADA8735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5" w15:restartNumberingAfterBreak="0">
    <w:nsid w:val="2A02511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6" w15:restartNumberingAfterBreak="0">
    <w:nsid w:val="2A04205A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7" w15:restartNumberingAfterBreak="0">
    <w:nsid w:val="2A372AC6"/>
    <w:multiLevelType w:val="singleLevel"/>
    <w:tmpl w:val="45645BF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8" w15:restartNumberingAfterBreak="0">
    <w:nsid w:val="2A5E2492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39" w15:restartNumberingAfterBreak="0">
    <w:nsid w:val="2ADE50C3"/>
    <w:multiLevelType w:val="singleLevel"/>
    <w:tmpl w:val="3A24F03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0" w15:restartNumberingAfterBreak="0">
    <w:nsid w:val="2CAA2F88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1" w15:restartNumberingAfterBreak="0">
    <w:nsid w:val="2E285EAE"/>
    <w:multiLevelType w:val="singleLevel"/>
    <w:tmpl w:val="F8AA5E7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2" w15:restartNumberingAfterBreak="0">
    <w:nsid w:val="2FC8359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3" w15:restartNumberingAfterBreak="0">
    <w:nsid w:val="326039B6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4" w15:restartNumberingAfterBreak="0">
    <w:nsid w:val="34B67B0A"/>
    <w:multiLevelType w:val="singleLevel"/>
    <w:tmpl w:val="1F64897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5" w15:restartNumberingAfterBreak="0">
    <w:nsid w:val="34E27E9A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6" w15:restartNumberingAfterBreak="0">
    <w:nsid w:val="35292071"/>
    <w:multiLevelType w:val="hybridMultilevel"/>
    <w:tmpl w:val="A7389F34"/>
    <w:lvl w:ilvl="0" w:tplc="04090019">
      <w:start w:val="1"/>
      <w:numFmt w:val="lowerLetter"/>
      <w:lvlText w:val="%1."/>
      <w:lvlJc w:val="left"/>
      <w:pPr>
        <w:ind w:left="780" w:hanging="360"/>
      </w:pPr>
    </w:lvl>
    <w:lvl w:ilvl="1" w:tplc="04130019" w:tentative="1">
      <w:start w:val="1"/>
      <w:numFmt w:val="lowerLetter"/>
      <w:lvlText w:val="%2."/>
      <w:lvlJc w:val="left"/>
      <w:pPr>
        <w:ind w:left="1500" w:hanging="360"/>
      </w:pPr>
    </w:lvl>
    <w:lvl w:ilvl="2" w:tplc="0413001B" w:tentative="1">
      <w:start w:val="1"/>
      <w:numFmt w:val="lowerRoman"/>
      <w:lvlText w:val="%3."/>
      <w:lvlJc w:val="right"/>
      <w:pPr>
        <w:ind w:left="2220" w:hanging="180"/>
      </w:pPr>
    </w:lvl>
    <w:lvl w:ilvl="3" w:tplc="0413000F" w:tentative="1">
      <w:start w:val="1"/>
      <w:numFmt w:val="decimal"/>
      <w:lvlText w:val="%4."/>
      <w:lvlJc w:val="left"/>
      <w:pPr>
        <w:ind w:left="2940" w:hanging="360"/>
      </w:pPr>
    </w:lvl>
    <w:lvl w:ilvl="4" w:tplc="04130019" w:tentative="1">
      <w:start w:val="1"/>
      <w:numFmt w:val="lowerLetter"/>
      <w:lvlText w:val="%5."/>
      <w:lvlJc w:val="left"/>
      <w:pPr>
        <w:ind w:left="3660" w:hanging="360"/>
      </w:pPr>
    </w:lvl>
    <w:lvl w:ilvl="5" w:tplc="0413001B" w:tentative="1">
      <w:start w:val="1"/>
      <w:numFmt w:val="lowerRoman"/>
      <w:lvlText w:val="%6."/>
      <w:lvlJc w:val="right"/>
      <w:pPr>
        <w:ind w:left="4380" w:hanging="180"/>
      </w:pPr>
    </w:lvl>
    <w:lvl w:ilvl="6" w:tplc="0413000F" w:tentative="1">
      <w:start w:val="1"/>
      <w:numFmt w:val="decimal"/>
      <w:lvlText w:val="%7."/>
      <w:lvlJc w:val="left"/>
      <w:pPr>
        <w:ind w:left="5100" w:hanging="360"/>
      </w:pPr>
    </w:lvl>
    <w:lvl w:ilvl="7" w:tplc="04130019" w:tentative="1">
      <w:start w:val="1"/>
      <w:numFmt w:val="lowerLetter"/>
      <w:lvlText w:val="%8."/>
      <w:lvlJc w:val="left"/>
      <w:pPr>
        <w:ind w:left="5820" w:hanging="360"/>
      </w:pPr>
    </w:lvl>
    <w:lvl w:ilvl="8" w:tplc="0413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7" w15:restartNumberingAfterBreak="0">
    <w:nsid w:val="36022FBA"/>
    <w:multiLevelType w:val="singleLevel"/>
    <w:tmpl w:val="489052A8"/>
    <w:lvl w:ilvl="0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48" w15:restartNumberingAfterBreak="0">
    <w:nsid w:val="367B481B"/>
    <w:multiLevelType w:val="singleLevel"/>
    <w:tmpl w:val="D4568B8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49" w15:restartNumberingAfterBreak="0">
    <w:nsid w:val="382D624F"/>
    <w:multiLevelType w:val="singleLevel"/>
    <w:tmpl w:val="65EECDD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0" w15:restartNumberingAfterBreak="0">
    <w:nsid w:val="43096005"/>
    <w:multiLevelType w:val="singleLevel"/>
    <w:tmpl w:val="C4F6B35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1" w15:restartNumberingAfterBreak="0">
    <w:nsid w:val="4BBC377F"/>
    <w:multiLevelType w:val="singleLevel"/>
    <w:tmpl w:val="A588FD6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52" w15:restartNumberingAfterBreak="0">
    <w:nsid w:val="4DA334EF"/>
    <w:multiLevelType w:val="singleLevel"/>
    <w:tmpl w:val="DBC0102C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53" w15:restartNumberingAfterBreak="0">
    <w:nsid w:val="4FD96C21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4" w15:restartNumberingAfterBreak="0">
    <w:nsid w:val="50C02AD7"/>
    <w:multiLevelType w:val="hybridMultilevel"/>
    <w:tmpl w:val="2AE63544"/>
    <w:lvl w:ilvl="0" w:tplc="A8C044FA">
      <w:start w:val="10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16C658B"/>
    <w:multiLevelType w:val="singleLevel"/>
    <w:tmpl w:val="706EA07C"/>
    <w:lvl w:ilvl="0">
      <w:start w:val="40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56" w15:restartNumberingAfterBreak="0">
    <w:nsid w:val="52BE19A8"/>
    <w:multiLevelType w:val="singleLevel"/>
    <w:tmpl w:val="EF089772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7" w15:restartNumberingAfterBreak="0">
    <w:nsid w:val="54B737C8"/>
    <w:multiLevelType w:val="singleLevel"/>
    <w:tmpl w:val="885E017E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58" w15:restartNumberingAfterBreak="0">
    <w:nsid w:val="57F06117"/>
    <w:multiLevelType w:val="singleLevel"/>
    <w:tmpl w:val="DC9C004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59" w15:restartNumberingAfterBreak="0">
    <w:nsid w:val="5A71737C"/>
    <w:multiLevelType w:val="singleLevel"/>
    <w:tmpl w:val="4FEC7B4E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0" w15:restartNumberingAfterBreak="0">
    <w:nsid w:val="5B2D093B"/>
    <w:multiLevelType w:val="singleLevel"/>
    <w:tmpl w:val="7896B47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1" w15:restartNumberingAfterBreak="0">
    <w:nsid w:val="5D543B02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2" w15:restartNumberingAfterBreak="0">
    <w:nsid w:val="60C41789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3" w15:restartNumberingAfterBreak="0">
    <w:nsid w:val="618D2AF8"/>
    <w:multiLevelType w:val="singleLevel"/>
    <w:tmpl w:val="DBC0102C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64" w15:restartNumberingAfterBreak="0">
    <w:nsid w:val="668975A5"/>
    <w:multiLevelType w:val="singleLevel"/>
    <w:tmpl w:val="FAD208C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5" w15:restartNumberingAfterBreak="0">
    <w:nsid w:val="6849082A"/>
    <w:multiLevelType w:val="singleLevel"/>
    <w:tmpl w:val="CB82ED86"/>
    <w:lvl w:ilvl="0">
      <w:start w:val="2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6" w15:restartNumberingAfterBreak="0">
    <w:nsid w:val="68932AD3"/>
    <w:multiLevelType w:val="singleLevel"/>
    <w:tmpl w:val="4A80A206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67" w15:restartNumberingAfterBreak="0">
    <w:nsid w:val="6D1E621C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68" w15:restartNumberingAfterBreak="0">
    <w:nsid w:val="6D9E2801"/>
    <w:multiLevelType w:val="singleLevel"/>
    <w:tmpl w:val="CF52222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</w:abstractNum>
  <w:abstractNum w:abstractNumId="69" w15:restartNumberingAfterBreak="0">
    <w:nsid w:val="6EEA5DFD"/>
    <w:multiLevelType w:val="singleLevel"/>
    <w:tmpl w:val="E0B4D9F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0" w15:restartNumberingAfterBreak="0">
    <w:nsid w:val="6F22331D"/>
    <w:multiLevelType w:val="singleLevel"/>
    <w:tmpl w:val="3FAE6B3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1" w15:restartNumberingAfterBreak="0">
    <w:nsid w:val="70496F30"/>
    <w:multiLevelType w:val="singleLevel"/>
    <w:tmpl w:val="B270DF88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2" w15:restartNumberingAfterBreak="0">
    <w:nsid w:val="71D83C36"/>
    <w:multiLevelType w:val="singleLevel"/>
    <w:tmpl w:val="2AC2C6D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3" w15:restartNumberingAfterBreak="0">
    <w:nsid w:val="732643CC"/>
    <w:multiLevelType w:val="singleLevel"/>
    <w:tmpl w:val="4CBC1FAA"/>
    <w:lvl w:ilvl="0">
      <w:start w:val="1"/>
      <w:numFmt w:val="lowerLetter"/>
      <w:lvlText w:val="%1."/>
      <w:lvlJc w:val="left"/>
      <w:pPr>
        <w:tabs>
          <w:tab w:val="num" w:pos="861"/>
        </w:tabs>
        <w:ind w:left="861" w:hanging="435"/>
      </w:pPr>
      <w:rPr>
        <w:rFonts w:hint="default"/>
      </w:rPr>
    </w:lvl>
  </w:abstractNum>
  <w:abstractNum w:abstractNumId="74" w15:restartNumberingAfterBreak="0">
    <w:nsid w:val="75093187"/>
    <w:multiLevelType w:val="hybridMultilevel"/>
    <w:tmpl w:val="71A433A0"/>
    <w:lvl w:ilvl="0" w:tplc="04BAC932">
      <w:start w:val="1"/>
      <w:numFmt w:val="lowerLetter"/>
      <w:lvlText w:val="%1."/>
      <w:lvlJc w:val="left"/>
      <w:pPr>
        <w:ind w:left="786" w:hanging="360"/>
      </w:pPr>
      <w:rPr>
        <w:b w:val="0"/>
      </w:rPr>
    </w:lvl>
    <w:lvl w:ilvl="1" w:tplc="04130019" w:tentative="1">
      <w:start w:val="1"/>
      <w:numFmt w:val="lowerLetter"/>
      <w:lvlText w:val="%2."/>
      <w:lvlJc w:val="left"/>
      <w:pPr>
        <w:ind w:left="1506" w:hanging="360"/>
      </w:pPr>
    </w:lvl>
    <w:lvl w:ilvl="2" w:tplc="0413001B" w:tentative="1">
      <w:start w:val="1"/>
      <w:numFmt w:val="lowerRoman"/>
      <w:lvlText w:val="%3."/>
      <w:lvlJc w:val="right"/>
      <w:pPr>
        <w:ind w:left="2226" w:hanging="180"/>
      </w:pPr>
    </w:lvl>
    <w:lvl w:ilvl="3" w:tplc="0413000F" w:tentative="1">
      <w:start w:val="1"/>
      <w:numFmt w:val="decimal"/>
      <w:lvlText w:val="%4."/>
      <w:lvlJc w:val="left"/>
      <w:pPr>
        <w:ind w:left="2946" w:hanging="360"/>
      </w:pPr>
    </w:lvl>
    <w:lvl w:ilvl="4" w:tplc="04130019" w:tentative="1">
      <w:start w:val="1"/>
      <w:numFmt w:val="lowerLetter"/>
      <w:lvlText w:val="%5."/>
      <w:lvlJc w:val="left"/>
      <w:pPr>
        <w:ind w:left="3666" w:hanging="360"/>
      </w:pPr>
    </w:lvl>
    <w:lvl w:ilvl="5" w:tplc="0413001B" w:tentative="1">
      <w:start w:val="1"/>
      <w:numFmt w:val="lowerRoman"/>
      <w:lvlText w:val="%6."/>
      <w:lvlJc w:val="right"/>
      <w:pPr>
        <w:ind w:left="4386" w:hanging="180"/>
      </w:pPr>
    </w:lvl>
    <w:lvl w:ilvl="6" w:tplc="0413000F" w:tentative="1">
      <w:start w:val="1"/>
      <w:numFmt w:val="decimal"/>
      <w:lvlText w:val="%7."/>
      <w:lvlJc w:val="left"/>
      <w:pPr>
        <w:ind w:left="5106" w:hanging="360"/>
      </w:pPr>
    </w:lvl>
    <w:lvl w:ilvl="7" w:tplc="04130019" w:tentative="1">
      <w:start w:val="1"/>
      <w:numFmt w:val="lowerLetter"/>
      <w:lvlText w:val="%8."/>
      <w:lvlJc w:val="left"/>
      <w:pPr>
        <w:ind w:left="5826" w:hanging="360"/>
      </w:pPr>
    </w:lvl>
    <w:lvl w:ilvl="8" w:tplc="041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5" w15:restartNumberingAfterBreak="0">
    <w:nsid w:val="7562762B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6" w15:restartNumberingAfterBreak="0">
    <w:nsid w:val="760F66A1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7" w15:restartNumberingAfterBreak="0">
    <w:nsid w:val="77F24C43"/>
    <w:multiLevelType w:val="singleLevel"/>
    <w:tmpl w:val="CFF21D24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8" w15:restartNumberingAfterBreak="0">
    <w:nsid w:val="7A2A6446"/>
    <w:multiLevelType w:val="singleLevel"/>
    <w:tmpl w:val="22FEC666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79" w15:restartNumberingAfterBreak="0">
    <w:nsid w:val="7B5B3160"/>
    <w:multiLevelType w:val="singleLevel"/>
    <w:tmpl w:val="BF7A45C0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80" w15:restartNumberingAfterBreak="0">
    <w:nsid w:val="7EDA5824"/>
    <w:multiLevelType w:val="singleLevel"/>
    <w:tmpl w:val="5312419A"/>
    <w:lvl w:ilvl="0">
      <w:start w:val="1"/>
      <w:numFmt w:val="lowerLetter"/>
      <w:lvlText w:val="%1."/>
      <w:lvlJc w:val="left"/>
      <w:pPr>
        <w:tabs>
          <w:tab w:val="num" w:pos="855"/>
        </w:tabs>
        <w:ind w:left="855" w:hanging="435"/>
      </w:pPr>
      <w:rPr>
        <w:rFonts w:hint="default"/>
      </w:rPr>
    </w:lvl>
  </w:abstractNum>
  <w:abstractNum w:abstractNumId="81" w15:restartNumberingAfterBreak="0">
    <w:nsid w:val="7FC340EB"/>
    <w:multiLevelType w:val="singleLevel"/>
    <w:tmpl w:val="6B7A921E"/>
    <w:lvl w:ilvl="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num w:numId="1">
    <w:abstractNumId w:val="55"/>
  </w:num>
  <w:num w:numId="2">
    <w:abstractNumId w:val="14"/>
  </w:num>
  <w:num w:numId="3">
    <w:abstractNumId w:val="81"/>
  </w:num>
  <w:num w:numId="4">
    <w:abstractNumId w:val="65"/>
  </w:num>
  <w:num w:numId="5">
    <w:abstractNumId w:val="64"/>
  </w:num>
  <w:num w:numId="6">
    <w:abstractNumId w:val="8"/>
  </w:num>
  <w:num w:numId="7">
    <w:abstractNumId w:val="58"/>
  </w:num>
  <w:num w:numId="8">
    <w:abstractNumId w:val="59"/>
  </w:num>
  <w:num w:numId="9">
    <w:abstractNumId w:val="1"/>
  </w:num>
  <w:num w:numId="10">
    <w:abstractNumId w:val="79"/>
  </w:num>
  <w:num w:numId="11">
    <w:abstractNumId w:val="48"/>
  </w:num>
  <w:num w:numId="12">
    <w:abstractNumId w:val="22"/>
  </w:num>
  <w:num w:numId="13">
    <w:abstractNumId w:val="10"/>
  </w:num>
  <w:num w:numId="14">
    <w:abstractNumId w:val="78"/>
  </w:num>
  <w:num w:numId="15">
    <w:abstractNumId w:val="60"/>
  </w:num>
  <w:num w:numId="16">
    <w:abstractNumId w:val="24"/>
  </w:num>
  <w:num w:numId="17">
    <w:abstractNumId w:val="23"/>
  </w:num>
  <w:num w:numId="18">
    <w:abstractNumId w:val="39"/>
  </w:num>
  <w:num w:numId="19">
    <w:abstractNumId w:val="44"/>
  </w:num>
  <w:num w:numId="20">
    <w:abstractNumId w:val="12"/>
  </w:num>
  <w:num w:numId="21">
    <w:abstractNumId w:val="29"/>
  </w:num>
  <w:num w:numId="22">
    <w:abstractNumId w:val="77"/>
  </w:num>
  <w:num w:numId="23">
    <w:abstractNumId w:val="27"/>
  </w:num>
  <w:num w:numId="24">
    <w:abstractNumId w:val="15"/>
  </w:num>
  <w:num w:numId="25">
    <w:abstractNumId w:val="31"/>
  </w:num>
  <w:num w:numId="26">
    <w:abstractNumId w:val="71"/>
  </w:num>
  <w:num w:numId="27">
    <w:abstractNumId w:val="2"/>
  </w:num>
  <w:num w:numId="28">
    <w:abstractNumId w:val="9"/>
  </w:num>
  <w:num w:numId="29">
    <w:abstractNumId w:val="41"/>
  </w:num>
  <w:num w:numId="30">
    <w:abstractNumId w:val="13"/>
  </w:num>
  <w:num w:numId="31">
    <w:abstractNumId w:val="66"/>
  </w:num>
  <w:num w:numId="32">
    <w:abstractNumId w:val="30"/>
  </w:num>
  <w:num w:numId="33">
    <w:abstractNumId w:val="0"/>
  </w:num>
  <w:num w:numId="34">
    <w:abstractNumId w:val="70"/>
  </w:num>
  <w:num w:numId="35">
    <w:abstractNumId w:val="56"/>
  </w:num>
  <w:num w:numId="36">
    <w:abstractNumId w:val="50"/>
  </w:num>
  <w:num w:numId="37">
    <w:abstractNumId w:val="18"/>
  </w:num>
  <w:num w:numId="38">
    <w:abstractNumId w:val="52"/>
  </w:num>
  <w:num w:numId="39">
    <w:abstractNumId w:val="49"/>
  </w:num>
  <w:num w:numId="40">
    <w:abstractNumId w:val="34"/>
  </w:num>
  <w:num w:numId="41">
    <w:abstractNumId w:val="37"/>
  </w:num>
  <w:num w:numId="42">
    <w:abstractNumId w:val="51"/>
  </w:num>
  <w:num w:numId="43">
    <w:abstractNumId w:val="3"/>
  </w:num>
  <w:num w:numId="44">
    <w:abstractNumId w:val="73"/>
  </w:num>
  <w:num w:numId="45">
    <w:abstractNumId w:val="4"/>
  </w:num>
  <w:num w:numId="46">
    <w:abstractNumId w:val="5"/>
  </w:num>
  <w:num w:numId="47">
    <w:abstractNumId w:val="68"/>
  </w:num>
  <w:num w:numId="48">
    <w:abstractNumId w:val="16"/>
  </w:num>
  <w:num w:numId="49">
    <w:abstractNumId w:val="26"/>
  </w:num>
  <w:num w:numId="50">
    <w:abstractNumId w:val="47"/>
  </w:num>
  <w:num w:numId="51">
    <w:abstractNumId w:val="69"/>
  </w:num>
  <w:num w:numId="52">
    <w:abstractNumId w:val="72"/>
  </w:num>
  <w:num w:numId="53">
    <w:abstractNumId w:val="7"/>
  </w:num>
  <w:num w:numId="54">
    <w:abstractNumId w:val="57"/>
  </w:num>
  <w:num w:numId="55">
    <w:abstractNumId w:val="62"/>
  </w:num>
  <w:num w:numId="56">
    <w:abstractNumId w:val="28"/>
  </w:num>
  <w:num w:numId="57">
    <w:abstractNumId w:val="74"/>
  </w:num>
  <w:num w:numId="58">
    <w:abstractNumId w:val="63"/>
  </w:num>
  <w:num w:numId="59">
    <w:abstractNumId w:val="33"/>
  </w:num>
  <w:num w:numId="60">
    <w:abstractNumId w:val="17"/>
  </w:num>
  <w:num w:numId="61">
    <w:abstractNumId w:val="75"/>
  </w:num>
  <w:num w:numId="62">
    <w:abstractNumId w:val="6"/>
  </w:num>
  <w:num w:numId="63">
    <w:abstractNumId w:val="42"/>
  </w:num>
  <w:num w:numId="64">
    <w:abstractNumId w:val="36"/>
  </w:num>
  <w:num w:numId="65">
    <w:abstractNumId w:val="76"/>
  </w:num>
  <w:num w:numId="66">
    <w:abstractNumId w:val="80"/>
  </w:num>
  <w:num w:numId="67">
    <w:abstractNumId w:val="61"/>
  </w:num>
  <w:num w:numId="68">
    <w:abstractNumId w:val="38"/>
  </w:num>
  <w:num w:numId="69">
    <w:abstractNumId w:val="35"/>
  </w:num>
  <w:num w:numId="70">
    <w:abstractNumId w:val="40"/>
  </w:num>
  <w:num w:numId="71">
    <w:abstractNumId w:val="43"/>
  </w:num>
  <w:num w:numId="72">
    <w:abstractNumId w:val="11"/>
  </w:num>
  <w:num w:numId="73">
    <w:abstractNumId w:val="53"/>
  </w:num>
  <w:num w:numId="74">
    <w:abstractNumId w:val="32"/>
  </w:num>
  <w:num w:numId="75">
    <w:abstractNumId w:val="46"/>
  </w:num>
  <w:num w:numId="76">
    <w:abstractNumId w:val="54"/>
  </w:num>
  <w:num w:numId="77">
    <w:abstractNumId w:val="19"/>
  </w:num>
  <w:num w:numId="78">
    <w:abstractNumId w:val="45"/>
  </w:num>
  <w:num w:numId="79">
    <w:abstractNumId w:val="20"/>
  </w:num>
  <w:num w:numId="80">
    <w:abstractNumId w:val="25"/>
  </w:num>
  <w:num w:numId="81">
    <w:abstractNumId w:val="67"/>
  </w:num>
  <w:num w:numId="82">
    <w:abstractNumId w:val="21"/>
  </w:num>
  <w:numIdMacAtCleanup w:val="7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5D1"/>
    <w:rsid w:val="0001071D"/>
    <w:rsid w:val="000160CD"/>
    <w:rsid w:val="00024DDA"/>
    <w:rsid w:val="000300E5"/>
    <w:rsid w:val="00046036"/>
    <w:rsid w:val="00064774"/>
    <w:rsid w:val="0006715F"/>
    <w:rsid w:val="0009235E"/>
    <w:rsid w:val="00097750"/>
    <w:rsid w:val="00097F36"/>
    <w:rsid w:val="000A3CF7"/>
    <w:rsid w:val="000C110F"/>
    <w:rsid w:val="000F4AA4"/>
    <w:rsid w:val="001016EB"/>
    <w:rsid w:val="0011576D"/>
    <w:rsid w:val="00121130"/>
    <w:rsid w:val="00121E65"/>
    <w:rsid w:val="00123FFB"/>
    <w:rsid w:val="00133C7D"/>
    <w:rsid w:val="00136CA8"/>
    <w:rsid w:val="00140F1D"/>
    <w:rsid w:val="001538DF"/>
    <w:rsid w:val="001626FD"/>
    <w:rsid w:val="00187D79"/>
    <w:rsid w:val="001A14F6"/>
    <w:rsid w:val="001A2780"/>
    <w:rsid w:val="001A3458"/>
    <w:rsid w:val="001A7545"/>
    <w:rsid w:val="001D1D47"/>
    <w:rsid w:val="001D530B"/>
    <w:rsid w:val="001D72CF"/>
    <w:rsid w:val="001F15ED"/>
    <w:rsid w:val="001F3C3C"/>
    <w:rsid w:val="0020043F"/>
    <w:rsid w:val="00213782"/>
    <w:rsid w:val="00221379"/>
    <w:rsid w:val="002232B1"/>
    <w:rsid w:val="00223A7F"/>
    <w:rsid w:val="002333C1"/>
    <w:rsid w:val="002426E4"/>
    <w:rsid w:val="00254333"/>
    <w:rsid w:val="00271550"/>
    <w:rsid w:val="00271EA1"/>
    <w:rsid w:val="00276307"/>
    <w:rsid w:val="00277C9B"/>
    <w:rsid w:val="00287A0E"/>
    <w:rsid w:val="00290F98"/>
    <w:rsid w:val="00292A96"/>
    <w:rsid w:val="002A55FB"/>
    <w:rsid w:val="002B08B6"/>
    <w:rsid w:val="002C1161"/>
    <w:rsid w:val="002E5F78"/>
    <w:rsid w:val="002F29E2"/>
    <w:rsid w:val="002F6D7E"/>
    <w:rsid w:val="002F7606"/>
    <w:rsid w:val="00321B0D"/>
    <w:rsid w:val="00321FE7"/>
    <w:rsid w:val="0032274F"/>
    <w:rsid w:val="003263C4"/>
    <w:rsid w:val="00335E15"/>
    <w:rsid w:val="003442B4"/>
    <w:rsid w:val="00344EE2"/>
    <w:rsid w:val="00350539"/>
    <w:rsid w:val="00357D25"/>
    <w:rsid w:val="0036278E"/>
    <w:rsid w:val="00367225"/>
    <w:rsid w:val="00375D48"/>
    <w:rsid w:val="003B0EFA"/>
    <w:rsid w:val="003B14AC"/>
    <w:rsid w:val="003C0584"/>
    <w:rsid w:val="003C738D"/>
    <w:rsid w:val="003D04A1"/>
    <w:rsid w:val="003D179F"/>
    <w:rsid w:val="003D4083"/>
    <w:rsid w:val="003E5E81"/>
    <w:rsid w:val="0040106B"/>
    <w:rsid w:val="00402FD0"/>
    <w:rsid w:val="004129C3"/>
    <w:rsid w:val="00421C57"/>
    <w:rsid w:val="0043332E"/>
    <w:rsid w:val="00444C0A"/>
    <w:rsid w:val="004526B3"/>
    <w:rsid w:val="00457BAC"/>
    <w:rsid w:val="004617A2"/>
    <w:rsid w:val="0047215A"/>
    <w:rsid w:val="00483A3F"/>
    <w:rsid w:val="00487C6C"/>
    <w:rsid w:val="004962A9"/>
    <w:rsid w:val="004A0888"/>
    <w:rsid w:val="004E5FF4"/>
    <w:rsid w:val="004E742D"/>
    <w:rsid w:val="0050328B"/>
    <w:rsid w:val="00504C08"/>
    <w:rsid w:val="0051020A"/>
    <w:rsid w:val="005217A9"/>
    <w:rsid w:val="005242C5"/>
    <w:rsid w:val="00525F26"/>
    <w:rsid w:val="00531619"/>
    <w:rsid w:val="00551762"/>
    <w:rsid w:val="00557120"/>
    <w:rsid w:val="00557E9E"/>
    <w:rsid w:val="00581D86"/>
    <w:rsid w:val="005827B1"/>
    <w:rsid w:val="00582E29"/>
    <w:rsid w:val="00596886"/>
    <w:rsid w:val="005A6400"/>
    <w:rsid w:val="005B3462"/>
    <w:rsid w:val="005C26DE"/>
    <w:rsid w:val="005C5C4B"/>
    <w:rsid w:val="005D0DEA"/>
    <w:rsid w:val="005D16B6"/>
    <w:rsid w:val="005D3FBF"/>
    <w:rsid w:val="005E754E"/>
    <w:rsid w:val="005E7C55"/>
    <w:rsid w:val="005F07B7"/>
    <w:rsid w:val="00607498"/>
    <w:rsid w:val="006125C6"/>
    <w:rsid w:val="0061638F"/>
    <w:rsid w:val="00616DA7"/>
    <w:rsid w:val="00622140"/>
    <w:rsid w:val="006275D1"/>
    <w:rsid w:val="00627EF2"/>
    <w:rsid w:val="00634142"/>
    <w:rsid w:val="00634EBB"/>
    <w:rsid w:val="00643A51"/>
    <w:rsid w:val="0064677A"/>
    <w:rsid w:val="00651783"/>
    <w:rsid w:val="006571FB"/>
    <w:rsid w:val="006A267B"/>
    <w:rsid w:val="006A6739"/>
    <w:rsid w:val="006C749C"/>
    <w:rsid w:val="006E44F7"/>
    <w:rsid w:val="006F17F4"/>
    <w:rsid w:val="00711465"/>
    <w:rsid w:val="007435FE"/>
    <w:rsid w:val="007568A2"/>
    <w:rsid w:val="00761A80"/>
    <w:rsid w:val="00764230"/>
    <w:rsid w:val="00767C72"/>
    <w:rsid w:val="00772B89"/>
    <w:rsid w:val="007811AB"/>
    <w:rsid w:val="00783CCC"/>
    <w:rsid w:val="00784EC7"/>
    <w:rsid w:val="00795D0B"/>
    <w:rsid w:val="007A21BA"/>
    <w:rsid w:val="007A2423"/>
    <w:rsid w:val="007B5DA1"/>
    <w:rsid w:val="007B74AB"/>
    <w:rsid w:val="007D1B7A"/>
    <w:rsid w:val="007D581A"/>
    <w:rsid w:val="007D7806"/>
    <w:rsid w:val="007E42B8"/>
    <w:rsid w:val="007F2E2B"/>
    <w:rsid w:val="00811481"/>
    <w:rsid w:val="0081460B"/>
    <w:rsid w:val="00820D06"/>
    <w:rsid w:val="008228BF"/>
    <w:rsid w:val="00846510"/>
    <w:rsid w:val="0085335F"/>
    <w:rsid w:val="00853CCC"/>
    <w:rsid w:val="00857F3C"/>
    <w:rsid w:val="00861537"/>
    <w:rsid w:val="00863DA3"/>
    <w:rsid w:val="008661A0"/>
    <w:rsid w:val="0089569C"/>
    <w:rsid w:val="008A2635"/>
    <w:rsid w:val="008C0533"/>
    <w:rsid w:val="008C3C47"/>
    <w:rsid w:val="008D00CD"/>
    <w:rsid w:val="008D419F"/>
    <w:rsid w:val="008D77EF"/>
    <w:rsid w:val="008E5F2F"/>
    <w:rsid w:val="008F23D5"/>
    <w:rsid w:val="008F5B54"/>
    <w:rsid w:val="00903621"/>
    <w:rsid w:val="00903D26"/>
    <w:rsid w:val="00936350"/>
    <w:rsid w:val="00941FEB"/>
    <w:rsid w:val="00946A8F"/>
    <w:rsid w:val="00951563"/>
    <w:rsid w:val="009518B7"/>
    <w:rsid w:val="0095485B"/>
    <w:rsid w:val="009632AA"/>
    <w:rsid w:val="0097600E"/>
    <w:rsid w:val="00980479"/>
    <w:rsid w:val="009A2530"/>
    <w:rsid w:val="009A7993"/>
    <w:rsid w:val="009B2FDB"/>
    <w:rsid w:val="009C5E20"/>
    <w:rsid w:val="009C7A11"/>
    <w:rsid w:val="009D12AD"/>
    <w:rsid w:val="009F1E96"/>
    <w:rsid w:val="009F4201"/>
    <w:rsid w:val="009F672C"/>
    <w:rsid w:val="00A1403E"/>
    <w:rsid w:val="00A177DE"/>
    <w:rsid w:val="00A22E21"/>
    <w:rsid w:val="00A2578F"/>
    <w:rsid w:val="00A339B3"/>
    <w:rsid w:val="00A35C6A"/>
    <w:rsid w:val="00A44831"/>
    <w:rsid w:val="00A555BB"/>
    <w:rsid w:val="00A64086"/>
    <w:rsid w:val="00A64432"/>
    <w:rsid w:val="00A715ED"/>
    <w:rsid w:val="00A7565F"/>
    <w:rsid w:val="00A7605C"/>
    <w:rsid w:val="00A7655B"/>
    <w:rsid w:val="00A80335"/>
    <w:rsid w:val="00A820B1"/>
    <w:rsid w:val="00A820BF"/>
    <w:rsid w:val="00A87C78"/>
    <w:rsid w:val="00AA59B5"/>
    <w:rsid w:val="00AA7E55"/>
    <w:rsid w:val="00AB3E15"/>
    <w:rsid w:val="00AC0F06"/>
    <w:rsid w:val="00AF09E7"/>
    <w:rsid w:val="00AF2806"/>
    <w:rsid w:val="00AF7D20"/>
    <w:rsid w:val="00B121C8"/>
    <w:rsid w:val="00B157B1"/>
    <w:rsid w:val="00B2093D"/>
    <w:rsid w:val="00B27115"/>
    <w:rsid w:val="00B32687"/>
    <w:rsid w:val="00B470DE"/>
    <w:rsid w:val="00B60186"/>
    <w:rsid w:val="00B6269E"/>
    <w:rsid w:val="00B714A4"/>
    <w:rsid w:val="00B75886"/>
    <w:rsid w:val="00B75D93"/>
    <w:rsid w:val="00B769D4"/>
    <w:rsid w:val="00B7783E"/>
    <w:rsid w:val="00B90879"/>
    <w:rsid w:val="00B97B94"/>
    <w:rsid w:val="00BA17D8"/>
    <w:rsid w:val="00BA37A3"/>
    <w:rsid w:val="00BA3D3A"/>
    <w:rsid w:val="00BC51DB"/>
    <w:rsid w:val="00BE1E0A"/>
    <w:rsid w:val="00BE440C"/>
    <w:rsid w:val="00C00779"/>
    <w:rsid w:val="00C03F83"/>
    <w:rsid w:val="00C04226"/>
    <w:rsid w:val="00C13FF5"/>
    <w:rsid w:val="00C17C06"/>
    <w:rsid w:val="00C209E2"/>
    <w:rsid w:val="00C26644"/>
    <w:rsid w:val="00C26F60"/>
    <w:rsid w:val="00C316B3"/>
    <w:rsid w:val="00C352A8"/>
    <w:rsid w:val="00C46267"/>
    <w:rsid w:val="00C60646"/>
    <w:rsid w:val="00C63330"/>
    <w:rsid w:val="00C6539C"/>
    <w:rsid w:val="00C72DE9"/>
    <w:rsid w:val="00C74B98"/>
    <w:rsid w:val="00C769AB"/>
    <w:rsid w:val="00C93CB2"/>
    <w:rsid w:val="00C961D0"/>
    <w:rsid w:val="00CA1ECB"/>
    <w:rsid w:val="00CB4455"/>
    <w:rsid w:val="00CD1FCD"/>
    <w:rsid w:val="00CD64DA"/>
    <w:rsid w:val="00CE35D6"/>
    <w:rsid w:val="00CE60F8"/>
    <w:rsid w:val="00CF6657"/>
    <w:rsid w:val="00D00593"/>
    <w:rsid w:val="00D00DBC"/>
    <w:rsid w:val="00D02937"/>
    <w:rsid w:val="00D053C9"/>
    <w:rsid w:val="00D11215"/>
    <w:rsid w:val="00D1666A"/>
    <w:rsid w:val="00D333AE"/>
    <w:rsid w:val="00D34B6F"/>
    <w:rsid w:val="00D45AE5"/>
    <w:rsid w:val="00D63561"/>
    <w:rsid w:val="00D667A2"/>
    <w:rsid w:val="00D80BFD"/>
    <w:rsid w:val="00D914B6"/>
    <w:rsid w:val="00D95C0F"/>
    <w:rsid w:val="00DA1545"/>
    <w:rsid w:val="00DA2936"/>
    <w:rsid w:val="00DB20E8"/>
    <w:rsid w:val="00DC0A82"/>
    <w:rsid w:val="00DC281D"/>
    <w:rsid w:val="00DC2F6F"/>
    <w:rsid w:val="00DC3F31"/>
    <w:rsid w:val="00DE08D5"/>
    <w:rsid w:val="00DE7DE4"/>
    <w:rsid w:val="00DF21C5"/>
    <w:rsid w:val="00DF5276"/>
    <w:rsid w:val="00DF6B58"/>
    <w:rsid w:val="00E21825"/>
    <w:rsid w:val="00E23CDF"/>
    <w:rsid w:val="00E33C87"/>
    <w:rsid w:val="00E359B8"/>
    <w:rsid w:val="00E55590"/>
    <w:rsid w:val="00E622D3"/>
    <w:rsid w:val="00E651F4"/>
    <w:rsid w:val="00E92E03"/>
    <w:rsid w:val="00E94B0C"/>
    <w:rsid w:val="00E94C40"/>
    <w:rsid w:val="00EA05CF"/>
    <w:rsid w:val="00EA0C88"/>
    <w:rsid w:val="00EB202C"/>
    <w:rsid w:val="00EB3964"/>
    <w:rsid w:val="00EC4834"/>
    <w:rsid w:val="00EF150F"/>
    <w:rsid w:val="00F01039"/>
    <w:rsid w:val="00F03CB3"/>
    <w:rsid w:val="00F20903"/>
    <w:rsid w:val="00F347DD"/>
    <w:rsid w:val="00F35EC9"/>
    <w:rsid w:val="00F41F04"/>
    <w:rsid w:val="00F559FE"/>
    <w:rsid w:val="00F64863"/>
    <w:rsid w:val="00F661E0"/>
    <w:rsid w:val="00F70CCD"/>
    <w:rsid w:val="00F71A9C"/>
    <w:rsid w:val="00F81EB4"/>
    <w:rsid w:val="00F82552"/>
    <w:rsid w:val="00F84EE8"/>
    <w:rsid w:val="00F925DF"/>
    <w:rsid w:val="00FB3714"/>
    <w:rsid w:val="00FD329C"/>
    <w:rsid w:val="00FE1BF9"/>
    <w:rsid w:val="00FE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83E7FC"/>
  <w15:docId w15:val="{ACF691CD-7413-4E2A-BEAF-AF3CD282E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634EBB"/>
  </w:style>
  <w:style w:type="paragraph" w:styleId="Kop1">
    <w:name w:val="heading 1"/>
    <w:basedOn w:val="Standaard"/>
    <w:next w:val="Standaard"/>
    <w:link w:val="Kop1Char"/>
    <w:uiPriority w:val="9"/>
    <w:qFormat/>
    <w:rsid w:val="009F672C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link w:val="TitelChar"/>
    <w:qFormat/>
    <w:rsid w:val="00634EBB"/>
    <w:pPr>
      <w:jc w:val="center"/>
    </w:pPr>
    <w:rPr>
      <w:b/>
      <w:sz w:val="22"/>
      <w:lang w:val="en-US"/>
    </w:rPr>
  </w:style>
  <w:style w:type="paragraph" w:styleId="Plattetekstinspringen">
    <w:name w:val="Body Text Indent"/>
    <w:basedOn w:val="Standaard"/>
    <w:semiHidden/>
    <w:rsid w:val="00634EBB"/>
    <w:pPr>
      <w:tabs>
        <w:tab w:val="left" w:pos="426"/>
      </w:tabs>
      <w:ind w:left="705" w:hanging="285"/>
    </w:pPr>
    <w:rPr>
      <w:sz w:val="22"/>
      <w:lang w:val="en-US"/>
    </w:rPr>
  </w:style>
  <w:style w:type="paragraph" w:styleId="Plattetekstinspringen2">
    <w:name w:val="Body Text Indent 2"/>
    <w:basedOn w:val="Standaard"/>
    <w:link w:val="Plattetekstinspringen2Char"/>
    <w:semiHidden/>
    <w:rsid w:val="00634EBB"/>
    <w:pPr>
      <w:tabs>
        <w:tab w:val="left" w:pos="426"/>
        <w:tab w:val="left" w:pos="851"/>
      </w:tabs>
      <w:ind w:left="420" w:hanging="420"/>
    </w:pPr>
    <w:rPr>
      <w:b/>
      <w:sz w:val="22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25F26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25F26"/>
    <w:rPr>
      <w:rFonts w:ascii="Segoe UI" w:hAnsi="Segoe UI" w:cs="Segoe UI"/>
      <w:sz w:val="18"/>
      <w:szCs w:val="18"/>
    </w:rPr>
  </w:style>
  <w:style w:type="character" w:customStyle="1" w:styleId="Kop1Char">
    <w:name w:val="Kop 1 Char"/>
    <w:basedOn w:val="Standaardalinea-lettertype"/>
    <w:link w:val="Kop1"/>
    <w:uiPriority w:val="9"/>
    <w:rsid w:val="009F672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TitelChar">
    <w:name w:val="Titel Char"/>
    <w:basedOn w:val="Standaardalinea-lettertype"/>
    <w:link w:val="Titel"/>
    <w:rsid w:val="009F672C"/>
    <w:rPr>
      <w:b/>
      <w:sz w:val="22"/>
      <w:lang w:val="en-US"/>
    </w:rPr>
  </w:style>
  <w:style w:type="paragraph" w:styleId="Koptekst">
    <w:name w:val="header"/>
    <w:basedOn w:val="Standaard"/>
    <w:link w:val="KoptekstChar"/>
    <w:uiPriority w:val="99"/>
    <w:unhideWhenUsed/>
    <w:rsid w:val="00C17C06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C17C06"/>
  </w:style>
  <w:style w:type="paragraph" w:styleId="Voettekst">
    <w:name w:val="footer"/>
    <w:basedOn w:val="Standaard"/>
    <w:link w:val="VoettekstChar"/>
    <w:unhideWhenUsed/>
    <w:rsid w:val="00C17C06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rsid w:val="00C17C06"/>
  </w:style>
  <w:style w:type="character" w:styleId="Paginanummer">
    <w:name w:val="page number"/>
    <w:basedOn w:val="Standaardalinea-lettertype"/>
    <w:rsid w:val="00C17C06"/>
  </w:style>
  <w:style w:type="paragraph" w:customStyle="1" w:styleId="bronvermelding">
    <w:name w:val="bronvermelding"/>
    <w:basedOn w:val="Standaard"/>
    <w:rsid w:val="00557120"/>
    <w:pPr>
      <w:widowControl w:val="0"/>
      <w:tabs>
        <w:tab w:val="right" w:pos="9360"/>
      </w:tabs>
      <w:suppressAutoHyphens/>
      <w:autoSpaceDE w:val="0"/>
      <w:autoSpaceDN w:val="0"/>
    </w:pPr>
    <w:rPr>
      <w:rFonts w:ascii="Courier New" w:hAnsi="Courier New" w:cs="Courier New"/>
      <w:lang w:val="en-US"/>
    </w:rPr>
  </w:style>
  <w:style w:type="paragraph" w:styleId="Lijstalinea">
    <w:name w:val="List Paragraph"/>
    <w:basedOn w:val="Standaard"/>
    <w:uiPriority w:val="34"/>
    <w:qFormat/>
    <w:rsid w:val="00616DA7"/>
    <w:pPr>
      <w:ind w:left="720"/>
      <w:contextualSpacing/>
    </w:pPr>
  </w:style>
  <w:style w:type="character" w:customStyle="1" w:styleId="Plattetekstinspringen2Char">
    <w:name w:val="Platte tekst inspringen 2 Char"/>
    <w:basedOn w:val="Standaardalinea-lettertype"/>
    <w:link w:val="Plattetekstinspringen2"/>
    <w:semiHidden/>
    <w:rsid w:val="00AA59B5"/>
    <w:rPr>
      <w:b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17</Pages>
  <Words>4495</Words>
  <Characters>22873</Characters>
  <Application>Microsoft Office Word</Application>
  <DocSecurity>0</DocSecurity>
  <Lines>190</Lines>
  <Paragraphs>54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ELMI</Company>
  <LinksUpToDate>false</LinksUpToDate>
  <CharactersWithSpaces>27314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 Ligtvoet</dc:creator>
  <cp:lastModifiedBy>Windows-gebruiker</cp:lastModifiedBy>
  <cp:revision>7</cp:revision>
  <dcterms:created xsi:type="dcterms:W3CDTF">2023-05-27T10:36:00Z</dcterms:created>
  <dcterms:modified xsi:type="dcterms:W3CDTF">2025-04-26T11:08:00Z</dcterms:modified>
</cp:coreProperties>
</file>