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3DF4" w14:textId="3FE8E9EA" w:rsidR="00073CDF" w:rsidRDefault="00073CDF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  <w:r w:rsidRPr="00BD1844">
        <w:rPr>
          <w:rFonts w:ascii="Arial" w:hAnsi="Arial" w:cs="Arial"/>
          <w:b/>
          <w:sz w:val="20"/>
          <w:szCs w:val="20"/>
          <w:lang w:val="nl-NL"/>
        </w:rPr>
        <w:t>Lijst</w:t>
      </w:r>
      <w:r w:rsidRPr="00BD1844">
        <w:rPr>
          <w:rFonts w:ascii="Arial" w:hAnsi="Arial" w:cs="Arial"/>
          <w:b/>
          <w:spacing w:val="-5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Toegestane</w:t>
      </w:r>
      <w:r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Shuttles</w:t>
      </w:r>
      <w:r w:rsidRPr="00BD1844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Badminton</w:t>
      </w:r>
      <w:r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Nederland</w:t>
      </w:r>
      <w:r w:rsidRPr="00BD1844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seizoen</w:t>
      </w:r>
      <w:r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2025/2026</w:t>
      </w:r>
    </w:p>
    <w:p w14:paraId="6562970A" w14:textId="12493D17" w:rsidR="00A13C36" w:rsidRDefault="00A13C36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p w14:paraId="1EB968C2" w14:textId="49F4A64E" w:rsidR="00A13C36" w:rsidRDefault="00A13C36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tbl>
      <w:tblPr>
        <w:tblW w:w="9780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977"/>
        <w:gridCol w:w="3402"/>
        <w:gridCol w:w="1276"/>
        <w:gridCol w:w="708"/>
      </w:tblGrid>
      <w:tr w:rsidR="00A13C36" w:rsidRPr="00A13C36" w14:paraId="2C4A29AF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5D29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D7479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Aerosensa 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A42F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6CA2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 + 3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51EC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62829640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DE84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5C7FC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Aerosensa 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5EB9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C8A1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 + 3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9E2E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0BA7ED9D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B096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409A2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RSL Classic Tourney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2708E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 Planet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4D638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B0BF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D8E6558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3477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Internationaal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8CF15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Champio n 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D3D5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6C48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DBF3D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388A5A68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2C72B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FB389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Kumpoo Gamepoint 99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74C6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Pro-Racket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C2AF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9547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44B8B618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B275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189A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Forza Vip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CC568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DEB1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78 (3)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1AA8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3EC408D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E8CA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71658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Youhe S100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11DF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Pro-Racket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83BAA" w14:textId="3018D732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77, 78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5D0E8" w14:textId="7A2CE57D" w:rsidR="00A13C36" w:rsidRPr="00A13C36" w:rsidRDefault="002703D5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23685F45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54D1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C6752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GoldChampion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46C1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363C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7B6AF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79D7FD2D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BB21B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Internationaal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CA00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Carlton GT1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528C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Dunlop International Europe Ltd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B3A0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D2A2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1EE606A3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898B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77794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RSL Tourney no 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32D2C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 Planet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8EAF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AFAD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58BC7277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970B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5B343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Pro 70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ACD35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Nederland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F491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4B5BA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7A5BC21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02D8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F55E7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Pro-70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F7228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Nederland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B505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4B02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05FE46BD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F1C2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8AA2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Maxima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5C3FC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C7E9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0BA0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33EED619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C753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87294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Stein P 1st Grade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05DD3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allrackets.com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C3B1F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4FB7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12109842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851D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F634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Jnice Airjnise 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CE7C2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QLT Sports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3C02A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FD81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0F7926D7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DE98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4B9C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Decathlon Perfly 990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904E8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Decathlon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EF6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71CD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1AE1B587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3C05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0F2A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Silva 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07E0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allrackets.com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F75C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57B8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FC07B70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DC5B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62CB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Jnice Proaero 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DFCF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QLT Sports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D4D3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8228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40DDC68F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C69F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98F8E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 Dunlop Aeroflite 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5133A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Dunlop International Europe Ltd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F6D5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2713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011DD23B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740A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8254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Stein P 3rd Grade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BE4A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allrackets.com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E8619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B3AD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758A193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6DFC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38D91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RSL Tourney No 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AC294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 Planet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7658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DF97A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26DC70CC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B5F9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EFFDE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AMMO PRO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AC39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BadmintonAmmo.com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E267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655F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66556715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FFF0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77CD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AMMO PRO 2.0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E3BE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BadmintonAmmo.com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BB11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528A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56AC3A69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0775A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FB90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Carlton GT2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9E271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Dunlop International Europe Ltd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0B29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F09EA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1BAEDA38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9B74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8A5D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Forza S-5000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EDF6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E4CE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77+ 78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876B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64DFDB91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64F5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F8565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Forza S-6000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D28AB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DEBB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527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40C26322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7492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D4FB3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Queen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788A1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1530B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B9C9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2A89ACB3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1DDE0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B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9C20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Service Speed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45BE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7A2CF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DC7DF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2D32D068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31E1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5B0F2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Champion No. 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1F912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D1A7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77+78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DAC9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524C30B3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1FE6D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A4A8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Champion No. 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90577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36E7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77+78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18299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34751312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52C7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7276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Aeroclub TR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02671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F661D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D2EB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67A0AB6D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95A0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08DA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Aerosensa 10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5F1FE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15FF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B2D2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72DD0C6A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D6884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F5A5B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Aerosensa 20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A3D1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546C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95AC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3E07C0D5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2233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DAD41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T50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C59E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Nederland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1AABD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FFADC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3BC8F520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D8F68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3756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Aoankang No2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CBEFA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Macaré 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73146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A0399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13A07569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09FDF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Veren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20049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T-30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1B4E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Redclear Nederland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E21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C0E6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14A53B5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4EC4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veren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91CEF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JNICE Airjnise 20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7DF0E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QLT Sports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4FAF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EE1A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41C01F04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A0EAF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veren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237CC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Aoankang No3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3805A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Macaré 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FBE4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2C157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A13C36" w:rsidRPr="00A13C36" w14:paraId="04E47D95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2B25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veren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FD3C7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RSL Tourney No. 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C2090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 Planet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9DF5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8D4B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28F9B94E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26EE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veren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49EF4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Master No.3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2E216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8521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30092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5E3E54F9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6BE21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hybride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8B4D5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Forza Hybrid 5000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E15B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Europe GmbH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4BCA3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 + 78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5B64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A13C36" w:rsidRPr="00A13C36" w14:paraId="501E096A" w14:textId="77777777" w:rsidTr="002703D5">
        <w:trPr>
          <w:trHeight w:val="300"/>
        </w:trPr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EC17B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 hybride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14A2D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Bad-M Hybrid Pro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7668E" w14:textId="77777777" w:rsidR="00A13C36" w:rsidRPr="00A13C36" w:rsidRDefault="00A13C36" w:rsidP="00A13C36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Badminton Planet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636FE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88D35" w14:textId="77777777" w:rsidR="00A13C36" w:rsidRPr="00A13C36" w:rsidRDefault="00A13C36" w:rsidP="00A13C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</w:tbl>
    <w:p w14:paraId="499CD148" w14:textId="6DB21FDF" w:rsidR="00A13C36" w:rsidRDefault="00A13C36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p w14:paraId="657DA5AC" w14:textId="012EBB14" w:rsidR="002703D5" w:rsidRDefault="002703D5" w:rsidP="002703D5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 xml:space="preserve">Vervolg </w:t>
      </w:r>
      <w:r w:rsidRPr="00BD1844">
        <w:rPr>
          <w:rFonts w:ascii="Arial" w:hAnsi="Arial" w:cs="Arial"/>
          <w:b/>
          <w:sz w:val="20"/>
          <w:szCs w:val="20"/>
          <w:lang w:val="nl-NL"/>
        </w:rPr>
        <w:t>Lijst</w:t>
      </w:r>
      <w:r w:rsidRPr="00BD1844">
        <w:rPr>
          <w:rFonts w:ascii="Arial" w:hAnsi="Arial" w:cs="Arial"/>
          <w:b/>
          <w:spacing w:val="-5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Toegestane</w:t>
      </w:r>
      <w:r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Shuttles</w:t>
      </w:r>
      <w:r w:rsidRPr="00BD1844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Badminton</w:t>
      </w:r>
      <w:r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Nederland</w:t>
      </w:r>
      <w:r w:rsidRPr="00BD1844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b/>
          <w:sz w:val="20"/>
          <w:szCs w:val="20"/>
          <w:lang w:val="nl-NL"/>
        </w:rPr>
        <w:t>seizoen</w:t>
      </w:r>
      <w:r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2025/2026</w:t>
      </w:r>
    </w:p>
    <w:p w14:paraId="5E5D0BBC" w14:textId="329818EB" w:rsidR="002703D5" w:rsidRDefault="002703D5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122"/>
        <w:gridCol w:w="3257"/>
        <w:gridCol w:w="1276"/>
        <w:gridCol w:w="708"/>
      </w:tblGrid>
      <w:tr w:rsidR="002703D5" w:rsidRPr="00A13C36" w14:paraId="7EAE79B7" w14:textId="77777777" w:rsidTr="002703D5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59F7E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462D0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Carlton F1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FAEAF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Dunlop International Europe Ltd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D69B5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D2198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2703D5" w:rsidRPr="00A13C36" w14:paraId="556B540A" w14:textId="77777777" w:rsidTr="002703D5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055D9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A1CC2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Nylonshuttle 2000 Gold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DF76B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9C5DF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 + 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8DB8B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2703D5" w:rsidRPr="00A13C36" w14:paraId="492BDA42" w14:textId="77777777" w:rsidTr="002703D5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3D6E2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74803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VICTOR Nylonshuttle 3000 Platin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25F80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BeeS-Sport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6851F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 + S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DC502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2703D5" w:rsidRPr="00A13C36" w14:paraId="6BE6D2BB" w14:textId="77777777" w:rsidTr="002703D5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0EB9F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BFDD7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Mavis 2000 (wit en geel)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5FB18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EA754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612AA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  <w:tr w:rsidR="002703D5" w:rsidRPr="00A13C36" w14:paraId="25C7FD29" w14:textId="77777777" w:rsidTr="002703D5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F3B02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784EE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Mavis 300 (wit en geel)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38A0F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434FF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S + M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1E26B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</w:t>
            </w:r>
          </w:p>
        </w:tc>
      </w:tr>
      <w:tr w:rsidR="002703D5" w:rsidRPr="00A13C36" w14:paraId="0EB916F3" w14:textId="77777777" w:rsidTr="002703D5">
        <w:trPr>
          <w:trHeight w:val="30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E304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CD11E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Yonex Mavis 600 (wit en geel)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F3C5F" w14:textId="77777777" w:rsidR="002703D5" w:rsidRPr="00A13C36" w:rsidRDefault="002703D5" w:rsidP="00C234A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Distri Sport BV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BE580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M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022EF" w14:textId="77777777" w:rsidR="002703D5" w:rsidRPr="00A13C36" w:rsidRDefault="002703D5" w:rsidP="00C234A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A13C36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</w:t>
            </w:r>
          </w:p>
        </w:tc>
      </w:tr>
    </w:tbl>
    <w:p w14:paraId="1000BF3F" w14:textId="77777777" w:rsidR="002703D5" w:rsidRPr="00BD1844" w:rsidRDefault="002703D5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p w14:paraId="61D15F4A" w14:textId="38417E96" w:rsidR="004C3B27" w:rsidRPr="00BD1844" w:rsidRDefault="004C3B27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p w14:paraId="43A21F20" w14:textId="77777777" w:rsidR="004C3B27" w:rsidRPr="00BD1844" w:rsidRDefault="004C3B27" w:rsidP="00073CDF">
      <w:pPr>
        <w:pStyle w:val="TableParagraph"/>
        <w:spacing w:line="240" w:lineRule="auto"/>
        <w:ind w:left="14" w:right="1" w:firstLine="694"/>
        <w:rPr>
          <w:rFonts w:ascii="Arial" w:hAnsi="Arial" w:cs="Arial"/>
          <w:b/>
          <w:spacing w:val="-2"/>
          <w:sz w:val="20"/>
          <w:szCs w:val="20"/>
          <w:lang w:val="nl-NL"/>
        </w:rPr>
      </w:pPr>
    </w:p>
    <w:p w14:paraId="6D3ECBD2" w14:textId="5EB89643" w:rsidR="00073CDF" w:rsidRPr="00BD1844" w:rsidRDefault="004B4DAA" w:rsidP="009603E0">
      <w:pPr>
        <w:pStyle w:val="TableParagraph"/>
        <w:spacing w:line="240" w:lineRule="auto"/>
        <w:ind w:right="1" w:firstLine="639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b/>
          <w:bCs/>
          <w:sz w:val="20"/>
          <w:szCs w:val="20"/>
          <w:lang w:val="nl-NL"/>
        </w:rPr>
        <w:t>D</w:t>
      </w:r>
      <w:r w:rsidR="00073CDF" w:rsidRPr="00BD1844">
        <w:rPr>
          <w:rFonts w:ascii="Arial" w:hAnsi="Arial" w:cs="Arial"/>
          <w:b/>
          <w:bCs/>
          <w:sz w:val="20"/>
          <w:szCs w:val="20"/>
          <w:lang w:val="nl-NL"/>
        </w:rPr>
        <w:t>e</w:t>
      </w:r>
      <w:r w:rsidRPr="00BD1844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073CDF" w:rsidRPr="00BD1844">
        <w:rPr>
          <w:rFonts w:ascii="Arial" w:hAnsi="Arial" w:cs="Arial"/>
          <w:b/>
          <w:sz w:val="20"/>
          <w:szCs w:val="20"/>
          <w:lang w:val="nl-NL"/>
        </w:rPr>
        <w:t>Lijst</w:t>
      </w:r>
      <w:r w:rsidR="00073CDF" w:rsidRPr="00BD1844">
        <w:rPr>
          <w:rFonts w:ascii="Arial" w:hAnsi="Arial" w:cs="Arial"/>
          <w:b/>
          <w:spacing w:val="-5"/>
          <w:sz w:val="20"/>
          <w:szCs w:val="20"/>
          <w:lang w:val="nl-NL"/>
        </w:rPr>
        <w:t xml:space="preserve"> </w:t>
      </w:r>
      <w:r w:rsidR="00073CDF" w:rsidRPr="00BD1844">
        <w:rPr>
          <w:rFonts w:ascii="Arial" w:hAnsi="Arial" w:cs="Arial"/>
          <w:b/>
          <w:sz w:val="20"/>
          <w:szCs w:val="20"/>
          <w:lang w:val="nl-NL"/>
        </w:rPr>
        <w:t>Toegestane</w:t>
      </w:r>
      <w:r w:rsidR="00073CDF"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</w:t>
      </w:r>
      <w:r w:rsidR="00073CDF" w:rsidRPr="00BD1844">
        <w:rPr>
          <w:rFonts w:ascii="Arial" w:hAnsi="Arial" w:cs="Arial"/>
          <w:b/>
          <w:sz w:val="20"/>
          <w:szCs w:val="20"/>
          <w:lang w:val="nl-NL"/>
        </w:rPr>
        <w:t>Shuttles</w:t>
      </w:r>
      <w:r w:rsidR="00073CDF" w:rsidRPr="00BD1844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</w:t>
      </w:r>
      <w:r w:rsidR="00073CDF" w:rsidRPr="00BD1844">
        <w:rPr>
          <w:rFonts w:ascii="Arial" w:hAnsi="Arial" w:cs="Arial"/>
          <w:b/>
          <w:sz w:val="20"/>
          <w:szCs w:val="20"/>
          <w:lang w:val="nl-NL"/>
        </w:rPr>
        <w:t>Badminton</w:t>
      </w:r>
      <w:r w:rsidR="00073CDF"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</w:t>
      </w:r>
      <w:r w:rsidR="00073CDF" w:rsidRPr="00BD1844">
        <w:rPr>
          <w:rFonts w:ascii="Arial" w:hAnsi="Arial" w:cs="Arial"/>
          <w:b/>
          <w:sz w:val="20"/>
          <w:szCs w:val="20"/>
          <w:lang w:val="nl-NL"/>
        </w:rPr>
        <w:t>Nederland</w:t>
      </w:r>
      <w:r w:rsidR="00073CDF" w:rsidRPr="00BD1844">
        <w:rPr>
          <w:rFonts w:ascii="Arial" w:hAnsi="Arial" w:cs="Arial"/>
          <w:b/>
          <w:spacing w:val="-3"/>
          <w:sz w:val="20"/>
          <w:szCs w:val="20"/>
          <w:lang w:val="nl-NL"/>
        </w:rPr>
        <w:t xml:space="preserve"> </w:t>
      </w:r>
      <w:r w:rsidR="00073CDF" w:rsidRPr="00BD1844">
        <w:rPr>
          <w:rFonts w:ascii="Arial" w:hAnsi="Arial" w:cs="Arial"/>
          <w:b/>
          <w:sz w:val="20"/>
          <w:szCs w:val="20"/>
          <w:lang w:val="nl-NL"/>
        </w:rPr>
        <w:t>seizoen</w:t>
      </w:r>
      <w:r w:rsidR="00073CDF" w:rsidRPr="00BD1844">
        <w:rPr>
          <w:rFonts w:ascii="Arial" w:hAnsi="Arial" w:cs="Arial"/>
          <w:b/>
          <w:spacing w:val="-2"/>
          <w:sz w:val="20"/>
          <w:szCs w:val="20"/>
          <w:lang w:val="nl-NL"/>
        </w:rPr>
        <w:t xml:space="preserve"> 2025/2026 </w:t>
      </w:r>
      <w:r w:rsidRPr="00BD1844">
        <w:rPr>
          <w:rFonts w:ascii="Arial" w:hAnsi="Arial" w:cs="Arial"/>
          <w:sz w:val="20"/>
          <w:szCs w:val="20"/>
          <w:lang w:val="nl-NL"/>
        </w:rPr>
        <w:t>za</w:t>
      </w:r>
      <w:r w:rsidR="001108B7" w:rsidRPr="00BD1844">
        <w:rPr>
          <w:rFonts w:ascii="Arial" w:hAnsi="Arial" w:cs="Arial"/>
          <w:sz w:val="20"/>
          <w:szCs w:val="20"/>
          <w:lang w:val="nl-NL"/>
        </w:rPr>
        <w:t>l per kwartaal</w:t>
      </w:r>
    </w:p>
    <w:p w14:paraId="1FA66D45" w14:textId="73EE7478" w:rsidR="00073CDF" w:rsidRPr="00BD1844" w:rsidRDefault="004B4DAA" w:rsidP="00073CDF">
      <w:pPr>
        <w:pStyle w:val="TableParagraph"/>
        <w:spacing w:line="240" w:lineRule="auto"/>
        <w:ind w:left="708" w:right="1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worden geüpdatet</w:t>
      </w:r>
      <w:r w:rsidR="00073CDF" w:rsidRPr="00BD1844">
        <w:rPr>
          <w:rFonts w:ascii="Arial" w:hAnsi="Arial" w:cs="Arial"/>
          <w:sz w:val="20"/>
          <w:szCs w:val="20"/>
          <w:lang w:val="nl-NL"/>
        </w:rPr>
        <w:t>. O</w:t>
      </w:r>
      <w:r w:rsidRPr="00BD1844">
        <w:rPr>
          <w:rFonts w:ascii="Arial" w:hAnsi="Arial" w:cs="Arial"/>
          <w:sz w:val="20"/>
          <w:szCs w:val="20"/>
          <w:lang w:val="nl-NL"/>
        </w:rPr>
        <w:t>nderstaande shuttles zulle</w:t>
      </w:r>
      <w:r w:rsidR="00073CDF" w:rsidRPr="00BD1844">
        <w:rPr>
          <w:rFonts w:ascii="Arial" w:hAnsi="Arial" w:cs="Arial"/>
          <w:sz w:val="20"/>
          <w:szCs w:val="20"/>
          <w:lang w:val="nl-NL"/>
        </w:rPr>
        <w:t>n indien goedgekeurd</w:t>
      </w:r>
      <w:r w:rsidRPr="00BD1844">
        <w:rPr>
          <w:rFonts w:ascii="Arial" w:hAnsi="Arial" w:cs="Arial"/>
          <w:sz w:val="20"/>
          <w:szCs w:val="20"/>
          <w:lang w:val="nl-NL"/>
        </w:rPr>
        <w:t xml:space="preserve"> medio juni</w:t>
      </w:r>
      <w:r w:rsidR="00073CDF" w:rsidRPr="00BD1844">
        <w:rPr>
          <w:rFonts w:ascii="Arial" w:hAnsi="Arial" w:cs="Arial"/>
          <w:sz w:val="20"/>
          <w:szCs w:val="20"/>
          <w:lang w:val="nl-NL"/>
        </w:rPr>
        <w:t xml:space="preserve"> 2025</w:t>
      </w:r>
      <w:r w:rsidRPr="00BD1844">
        <w:rPr>
          <w:rFonts w:ascii="Arial" w:hAnsi="Arial" w:cs="Arial"/>
          <w:sz w:val="20"/>
          <w:szCs w:val="20"/>
          <w:lang w:val="nl-NL"/>
        </w:rPr>
        <w:t xml:space="preserve"> worden toegevoegd</w:t>
      </w:r>
      <w:r w:rsidR="00073CDF" w:rsidRPr="00BD1844">
        <w:rPr>
          <w:rFonts w:ascii="Arial" w:hAnsi="Arial" w:cs="Arial"/>
          <w:sz w:val="20"/>
          <w:szCs w:val="20"/>
          <w:lang w:val="nl-NL"/>
        </w:rPr>
        <w:t xml:space="preserve">.    </w:t>
      </w:r>
    </w:p>
    <w:p w14:paraId="1DF712B0" w14:textId="77777777" w:rsidR="000F42EC" w:rsidRPr="00BD1844" w:rsidRDefault="000F42EC" w:rsidP="00073CDF">
      <w:pPr>
        <w:pStyle w:val="TableParagraph"/>
        <w:spacing w:line="240" w:lineRule="auto"/>
        <w:ind w:left="708" w:right="1"/>
        <w:rPr>
          <w:rFonts w:ascii="Arial" w:hAnsi="Arial" w:cs="Arial"/>
          <w:sz w:val="20"/>
          <w:szCs w:val="20"/>
          <w:lang w:val="nl-NL"/>
        </w:rPr>
      </w:pPr>
    </w:p>
    <w:tbl>
      <w:tblPr>
        <w:tblW w:w="780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261"/>
        <w:gridCol w:w="1134"/>
      </w:tblGrid>
      <w:tr w:rsidR="006D6D95" w:rsidRPr="00BD1844" w14:paraId="63C20D6A" w14:textId="77777777" w:rsidTr="002703D5">
        <w:trPr>
          <w:trHeight w:val="285"/>
        </w:trPr>
        <w:tc>
          <w:tcPr>
            <w:tcW w:w="3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791FE" w14:textId="77777777" w:rsidR="006D6D95" w:rsidRPr="00BD1844" w:rsidRDefault="006D6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BD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Shuttle</w:t>
            </w:r>
          </w:p>
        </w:tc>
        <w:tc>
          <w:tcPr>
            <w:tcW w:w="32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88D99" w14:textId="77777777" w:rsidR="006D6D95" w:rsidRPr="00BD1844" w:rsidRDefault="006D6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BD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Leverancier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CF5A1" w14:textId="77777777" w:rsidR="006D6D95" w:rsidRPr="00BD1844" w:rsidRDefault="006D6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BD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Snelheid</w:t>
            </w:r>
          </w:p>
        </w:tc>
      </w:tr>
      <w:tr w:rsidR="00C01A9A" w:rsidRPr="00BD1844" w14:paraId="71D3A8A1" w14:textId="77777777" w:rsidTr="002703D5">
        <w:trPr>
          <w:trHeight w:val="285"/>
        </w:trPr>
        <w:tc>
          <w:tcPr>
            <w:tcW w:w="34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E0B0F" w14:textId="16530688" w:rsidR="00C01A9A" w:rsidRPr="00BD1844" w:rsidRDefault="00C01A9A" w:rsidP="00C01A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C3B2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Carlton GT3</w:t>
            </w:r>
          </w:p>
        </w:tc>
        <w:tc>
          <w:tcPr>
            <w:tcW w:w="32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AFBBE" w14:textId="0A2E4B0E" w:rsidR="00C01A9A" w:rsidRPr="00BD1844" w:rsidRDefault="00C01A9A" w:rsidP="00C01A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C3B2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Dunlop International Europe Ltd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871D5" w14:textId="2D01FBAE" w:rsidR="00C01A9A" w:rsidRPr="00BD1844" w:rsidRDefault="00C01A9A" w:rsidP="00C01A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C3B2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</w:tr>
    </w:tbl>
    <w:p w14:paraId="0A9839D6" w14:textId="2FF8B96E" w:rsidR="00073CDF" w:rsidRPr="00BD1844" w:rsidRDefault="004B4DAA" w:rsidP="000F42EC">
      <w:pPr>
        <w:spacing w:line="240" w:lineRule="exact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6B7D66D1" w14:textId="0CEF8F20" w:rsidR="00073CDF" w:rsidRPr="00BD1844" w:rsidRDefault="00073CDF" w:rsidP="00284E44">
      <w:pPr>
        <w:spacing w:line="240" w:lineRule="exact"/>
        <w:jc w:val="center"/>
        <w:rPr>
          <w:rFonts w:ascii="Arial" w:hAnsi="Arial" w:cs="Arial"/>
          <w:sz w:val="20"/>
          <w:szCs w:val="20"/>
          <w:lang w:val="nl-NL"/>
        </w:rPr>
        <w:sectPr w:rsidR="00073CDF" w:rsidRPr="00BD1844" w:rsidSect="009603E0">
          <w:headerReference w:type="default" r:id="rId7"/>
          <w:footerReference w:type="default" r:id="rId8"/>
          <w:pgSz w:w="11910" w:h="16840"/>
          <w:pgMar w:top="1418" w:right="799" w:bottom="1134" w:left="799" w:header="709" w:footer="709" w:gutter="0"/>
          <w:cols w:space="708"/>
        </w:sectPr>
      </w:pPr>
    </w:p>
    <w:p w14:paraId="204BD8A2" w14:textId="2F3E36F6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Lijst</w:t>
      </w:r>
      <w:r w:rsidRPr="00BD1844">
        <w:rPr>
          <w:rFonts w:ascii="Arial" w:hAnsi="Arial" w:cs="Arial"/>
          <w:spacing w:val="-11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Toegestane</w:t>
      </w:r>
      <w:r w:rsidRPr="00BD1844">
        <w:rPr>
          <w:rFonts w:ascii="Arial" w:hAnsi="Arial" w:cs="Arial"/>
          <w:spacing w:val="-9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Shuttles</w:t>
      </w:r>
      <w:r w:rsidRPr="00BD1844">
        <w:rPr>
          <w:rFonts w:ascii="Arial" w:hAnsi="Arial" w:cs="Arial"/>
          <w:spacing w:val="-8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Badminton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Nederland</w:t>
      </w:r>
      <w:r w:rsidRPr="00BD1844">
        <w:rPr>
          <w:rFonts w:ascii="Arial" w:hAnsi="Arial" w:cs="Arial"/>
          <w:spacing w:val="-9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seizoen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202</w:t>
      </w:r>
      <w:r w:rsidR="00AC5E06" w:rsidRPr="00BD1844">
        <w:rPr>
          <w:rFonts w:ascii="Arial" w:hAnsi="Arial" w:cs="Arial"/>
          <w:spacing w:val="-2"/>
          <w:sz w:val="20"/>
          <w:szCs w:val="20"/>
          <w:lang w:val="nl-NL"/>
        </w:rPr>
        <w:t>5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/202</w:t>
      </w:r>
      <w:r w:rsidR="00AC5E06" w:rsidRPr="00BD1844">
        <w:rPr>
          <w:rFonts w:ascii="Arial" w:hAnsi="Arial" w:cs="Arial"/>
          <w:spacing w:val="-2"/>
          <w:sz w:val="20"/>
          <w:szCs w:val="20"/>
          <w:lang w:val="nl-NL"/>
        </w:rPr>
        <w:t>6</w:t>
      </w:r>
    </w:p>
    <w:p w14:paraId="18C28B22" w14:textId="75766D85" w:rsidR="00284E44" w:rsidRPr="00BD1844" w:rsidRDefault="00284E44" w:rsidP="00284E44">
      <w:pPr>
        <w:pStyle w:val="Plattetekst"/>
        <w:spacing w:line="259" w:lineRule="auto"/>
        <w:ind w:left="0" w:right="469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Bij</w:t>
      </w:r>
      <w:r w:rsidRPr="00BD1844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elk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toernooi</w:t>
      </w:r>
      <w:r w:rsidRPr="00BD1844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of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kampioenschap</w:t>
      </w:r>
      <w:r w:rsidRPr="00BD1844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en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bij</w:t>
      </w:r>
      <w:r w:rsidRPr="00BD1844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elke</w:t>
      </w:r>
      <w:r w:rsidRPr="00BD1844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competitiewedstrijd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mag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ook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met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een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type</w:t>
      </w:r>
      <w:r w:rsidRPr="00BD1844">
        <w:rPr>
          <w:rFonts w:ascii="Arial" w:hAnsi="Arial" w:cs="Arial"/>
          <w:spacing w:val="-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shuttle</w:t>
      </w:r>
      <w:r w:rsidRPr="00BD1844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van een hogere categorie worden gespeeld dan in de onderstaande lijst wordt aangegeven</w:t>
      </w:r>
      <w:r w:rsidR="001108B7" w:rsidRPr="00BD1844">
        <w:rPr>
          <w:rFonts w:ascii="Arial" w:hAnsi="Arial" w:cs="Arial"/>
          <w:sz w:val="20"/>
          <w:szCs w:val="20"/>
          <w:lang w:val="nl-NL"/>
        </w:rPr>
        <w:t>.</w:t>
      </w:r>
      <w:r w:rsidRPr="00BD1844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7A604761" w14:textId="77777777" w:rsidR="00284E44" w:rsidRPr="00BD1844" w:rsidRDefault="00284E44" w:rsidP="00284E44">
      <w:pPr>
        <w:pStyle w:val="Plattetekst"/>
        <w:ind w:left="0"/>
        <w:rPr>
          <w:rFonts w:ascii="Arial" w:hAnsi="Arial" w:cs="Arial"/>
          <w:sz w:val="20"/>
          <w:szCs w:val="20"/>
          <w:lang w:val="nl-NL"/>
        </w:rPr>
      </w:pPr>
    </w:p>
    <w:p w14:paraId="5A9F3EA3" w14:textId="77777777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Categorie</w:t>
      </w:r>
      <w:r w:rsidRPr="00BD1844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Internationaal</w:t>
      </w:r>
    </w:p>
    <w:p w14:paraId="2A32CA5C" w14:textId="77777777" w:rsidR="00284E44" w:rsidRPr="00BD1844" w:rsidRDefault="00284E44" w:rsidP="00284E44">
      <w:pPr>
        <w:pStyle w:val="Plattetekst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Topevenementen</w:t>
      </w:r>
    </w:p>
    <w:p w14:paraId="7989E869" w14:textId="77777777" w:rsidR="00284E44" w:rsidRPr="00BD1844" w:rsidRDefault="00284E44" w:rsidP="00284E44">
      <w:pPr>
        <w:pStyle w:val="Plattetekst"/>
        <w:spacing w:before="22" w:line="259" w:lineRule="auto"/>
        <w:ind w:left="0" w:right="7008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Nationale</w:t>
      </w:r>
      <w:r w:rsidRPr="00BD1844">
        <w:rPr>
          <w:rFonts w:ascii="Arial" w:hAnsi="Arial" w:cs="Arial"/>
          <w:spacing w:val="-1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Kampioenschappen International Challenge</w:t>
      </w:r>
    </w:p>
    <w:p w14:paraId="3AA5FECE" w14:textId="77777777" w:rsidR="00284E44" w:rsidRPr="00BD1844" w:rsidRDefault="00284E44" w:rsidP="00284E44">
      <w:pPr>
        <w:pStyle w:val="Plattetekst"/>
        <w:spacing w:before="20"/>
        <w:ind w:left="0"/>
        <w:rPr>
          <w:rFonts w:ascii="Arial" w:hAnsi="Arial" w:cs="Arial"/>
          <w:sz w:val="20"/>
          <w:szCs w:val="20"/>
          <w:lang w:val="nl-NL"/>
        </w:rPr>
      </w:pPr>
    </w:p>
    <w:p w14:paraId="0D2CE5A7" w14:textId="77777777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Categorie</w:t>
      </w:r>
      <w:r w:rsidRPr="00BD1844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>A</w:t>
      </w:r>
    </w:p>
    <w:p w14:paraId="59FDC934" w14:textId="77777777" w:rsidR="009603E0" w:rsidRPr="00BD1844" w:rsidRDefault="00284E44" w:rsidP="00284E44">
      <w:pPr>
        <w:pStyle w:val="Plattetekst"/>
        <w:spacing w:before="22" w:line="259" w:lineRule="auto"/>
        <w:ind w:left="0" w:right="4488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Eredivisie/Eerste divisie Bondscompetitie en</w:t>
      </w:r>
      <w:r w:rsidR="009603E0" w:rsidRPr="00BD1844">
        <w:rPr>
          <w:rFonts w:ascii="Arial" w:hAnsi="Arial" w:cs="Arial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 xml:space="preserve">lager </w:t>
      </w:r>
    </w:p>
    <w:p w14:paraId="67B74FA0" w14:textId="77777777" w:rsidR="008C5EA7" w:rsidRPr="00BD1844" w:rsidRDefault="00284E44" w:rsidP="00284E44">
      <w:pPr>
        <w:pStyle w:val="Plattetekst"/>
        <w:spacing w:before="22" w:line="259" w:lineRule="auto"/>
        <w:ind w:left="0" w:right="4488"/>
        <w:rPr>
          <w:rFonts w:ascii="Arial" w:hAnsi="Arial" w:cs="Arial"/>
          <w:spacing w:val="-11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Junioren</w:t>
      </w:r>
      <w:r w:rsidRPr="00BD1844">
        <w:rPr>
          <w:rFonts w:ascii="Arial" w:hAnsi="Arial" w:cs="Arial"/>
          <w:spacing w:val="-11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Projecttoelagen</w:t>
      </w:r>
      <w:r w:rsidRPr="00BD1844">
        <w:rPr>
          <w:rFonts w:ascii="Arial" w:hAnsi="Arial" w:cs="Arial"/>
          <w:spacing w:val="-11"/>
          <w:sz w:val="20"/>
          <w:szCs w:val="20"/>
          <w:lang w:val="nl-NL"/>
        </w:rPr>
        <w:t xml:space="preserve"> </w:t>
      </w:r>
    </w:p>
    <w:p w14:paraId="0E72EFB8" w14:textId="6F854BBC" w:rsidR="00284E44" w:rsidRPr="00BD1844" w:rsidRDefault="00284E44" w:rsidP="00284E44">
      <w:pPr>
        <w:pStyle w:val="Plattetekst"/>
        <w:spacing w:before="22" w:line="259" w:lineRule="auto"/>
        <w:ind w:left="0" w:right="4488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toernooien</w:t>
      </w:r>
      <w:r w:rsidRPr="00BD1844">
        <w:rPr>
          <w:rFonts w:ascii="Arial" w:hAnsi="Arial" w:cs="Arial"/>
          <w:spacing w:val="-13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Jeugd-Onder-19 Toernooien van categorie 1 en lager</w:t>
      </w:r>
    </w:p>
    <w:p w14:paraId="6A631439" w14:textId="77777777" w:rsidR="00284E44" w:rsidRPr="00BD1844" w:rsidRDefault="00284E44" w:rsidP="00284E44">
      <w:pPr>
        <w:pStyle w:val="Plattetekst"/>
        <w:spacing w:before="20"/>
        <w:ind w:left="0"/>
        <w:rPr>
          <w:rFonts w:ascii="Arial" w:hAnsi="Arial" w:cs="Arial"/>
          <w:sz w:val="20"/>
          <w:szCs w:val="20"/>
          <w:lang w:val="nl-NL"/>
        </w:rPr>
      </w:pPr>
    </w:p>
    <w:p w14:paraId="760BB941" w14:textId="77777777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Categorie</w:t>
      </w:r>
      <w:r w:rsidRPr="00BD1844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>B</w:t>
      </w:r>
    </w:p>
    <w:p w14:paraId="3ACED7B1" w14:textId="59CE7182" w:rsidR="00284E44" w:rsidRPr="00BD1844" w:rsidRDefault="00284E44" w:rsidP="00284E44">
      <w:pPr>
        <w:pStyle w:val="Plattetekst"/>
        <w:spacing w:before="22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Junior</w:t>
      </w:r>
      <w:r w:rsidRPr="00BD1844">
        <w:rPr>
          <w:rFonts w:ascii="Arial" w:hAnsi="Arial" w:cs="Arial"/>
          <w:spacing w:val="-7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Master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circuittoernooien</w:t>
      </w:r>
    </w:p>
    <w:p w14:paraId="2C357C7D" w14:textId="77777777" w:rsidR="00284E44" w:rsidRPr="00BD1844" w:rsidRDefault="00284E44" w:rsidP="00284E44">
      <w:pPr>
        <w:pStyle w:val="Plattetekst"/>
        <w:spacing w:line="259" w:lineRule="auto"/>
        <w:ind w:left="0" w:right="5056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Tweede</w:t>
      </w:r>
      <w:r w:rsidRPr="00BD1844">
        <w:rPr>
          <w:rFonts w:ascii="Arial" w:hAnsi="Arial" w:cs="Arial"/>
          <w:spacing w:val="-9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divisie</w:t>
      </w:r>
      <w:r w:rsidRPr="00BD1844">
        <w:rPr>
          <w:rFonts w:ascii="Arial" w:hAnsi="Arial" w:cs="Arial"/>
          <w:spacing w:val="-9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Bondscompetitie</w:t>
      </w:r>
      <w:r w:rsidRPr="00BD1844">
        <w:rPr>
          <w:rFonts w:ascii="Arial" w:hAnsi="Arial" w:cs="Arial"/>
          <w:spacing w:val="-9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en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lager Toernooien van categorie 4 en lager</w:t>
      </w:r>
    </w:p>
    <w:p w14:paraId="1AF5A36D" w14:textId="77777777" w:rsidR="00284E44" w:rsidRPr="00BD1844" w:rsidRDefault="00284E44" w:rsidP="00284E44">
      <w:pPr>
        <w:pStyle w:val="Plattetekst"/>
        <w:ind w:left="0"/>
        <w:rPr>
          <w:rFonts w:ascii="Arial" w:hAnsi="Arial" w:cs="Arial"/>
          <w:sz w:val="20"/>
          <w:szCs w:val="20"/>
          <w:lang w:val="nl-NL"/>
        </w:rPr>
      </w:pPr>
    </w:p>
    <w:p w14:paraId="5C8B422C" w14:textId="77777777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Categorie</w:t>
      </w:r>
      <w:r w:rsidRPr="00BD1844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>C</w:t>
      </w:r>
    </w:p>
    <w:p w14:paraId="657666F3" w14:textId="77777777" w:rsidR="00284E44" w:rsidRPr="00BD1844" w:rsidRDefault="00284E44" w:rsidP="00284E44">
      <w:pPr>
        <w:pStyle w:val="Plattetekst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Competitie</w:t>
      </w:r>
      <w:r w:rsidRPr="00BD1844">
        <w:rPr>
          <w:rFonts w:ascii="Arial" w:hAnsi="Arial" w:cs="Arial"/>
          <w:spacing w:val="-7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Vijfde</w:t>
      </w:r>
      <w:r w:rsidRPr="00BD1844">
        <w:rPr>
          <w:rFonts w:ascii="Arial" w:hAnsi="Arial" w:cs="Arial"/>
          <w:spacing w:val="-7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Divisie</w:t>
      </w:r>
      <w:r w:rsidRPr="00BD1844">
        <w:rPr>
          <w:rFonts w:ascii="Arial" w:hAnsi="Arial" w:cs="Arial"/>
          <w:spacing w:val="-8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en</w:t>
      </w:r>
      <w:r w:rsidRPr="00BD1844">
        <w:rPr>
          <w:rFonts w:ascii="Arial" w:hAnsi="Arial" w:cs="Arial"/>
          <w:spacing w:val="-8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lager</w:t>
      </w:r>
    </w:p>
    <w:p w14:paraId="0A5877BC" w14:textId="52171F97" w:rsidR="00284E44" w:rsidRPr="00BD1844" w:rsidRDefault="00284E44" w:rsidP="00284E44">
      <w:pPr>
        <w:pStyle w:val="Plattetekst"/>
        <w:spacing w:before="22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Tot</w:t>
      </w:r>
      <w:r w:rsidRPr="00BD1844">
        <w:rPr>
          <w:rFonts w:ascii="Arial" w:hAnsi="Arial" w:cs="Arial"/>
          <w:spacing w:val="-7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en</w:t>
      </w:r>
      <w:r w:rsidRPr="00BD1844">
        <w:rPr>
          <w:rFonts w:ascii="Arial" w:hAnsi="Arial" w:cs="Arial"/>
          <w:spacing w:val="-5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met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de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zevende</w:t>
      </w:r>
      <w:r w:rsidRPr="00BD1844">
        <w:rPr>
          <w:rFonts w:ascii="Arial" w:hAnsi="Arial" w:cs="Arial"/>
          <w:spacing w:val="-5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Divis</w:t>
      </w:r>
      <w:r w:rsidR="00CA336A" w:rsidRPr="00BD1844">
        <w:rPr>
          <w:rFonts w:ascii="Arial" w:hAnsi="Arial" w:cs="Arial"/>
          <w:sz w:val="20"/>
          <w:szCs w:val="20"/>
          <w:lang w:val="nl-NL"/>
        </w:rPr>
        <w:t>i</w:t>
      </w:r>
      <w:r w:rsidRPr="00BD1844">
        <w:rPr>
          <w:rFonts w:ascii="Arial" w:hAnsi="Arial" w:cs="Arial"/>
          <w:sz w:val="20"/>
          <w:szCs w:val="20"/>
          <w:lang w:val="nl-NL"/>
        </w:rPr>
        <w:t>e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wordt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er</w:t>
      </w:r>
      <w:r w:rsidRPr="00BD1844">
        <w:rPr>
          <w:rFonts w:ascii="Arial" w:hAnsi="Arial" w:cs="Arial"/>
          <w:spacing w:val="-5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standaard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gespeeld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met</w:t>
      </w:r>
      <w:r w:rsidRPr="00BD1844">
        <w:rPr>
          <w:rFonts w:ascii="Arial" w:hAnsi="Arial" w:cs="Arial"/>
          <w:spacing w:val="-6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verenshuttles</w:t>
      </w:r>
    </w:p>
    <w:p w14:paraId="1A47D67D" w14:textId="77777777" w:rsidR="001108B7" w:rsidRPr="00BD1844" w:rsidRDefault="001108B7" w:rsidP="00284E44">
      <w:pPr>
        <w:pStyle w:val="Kop1"/>
        <w:ind w:left="0"/>
        <w:rPr>
          <w:rFonts w:ascii="Arial" w:hAnsi="Arial" w:cs="Arial"/>
          <w:spacing w:val="-2"/>
          <w:sz w:val="20"/>
          <w:szCs w:val="20"/>
          <w:lang w:val="nl-NL"/>
        </w:rPr>
      </w:pPr>
    </w:p>
    <w:p w14:paraId="4242D18B" w14:textId="546DFB20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Categorie</w:t>
      </w:r>
      <w:r w:rsidRPr="00BD1844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>D</w:t>
      </w:r>
    </w:p>
    <w:p w14:paraId="50EC8002" w14:textId="77777777" w:rsidR="000F42EC" w:rsidRPr="00BD1844" w:rsidRDefault="00284E44" w:rsidP="000F42EC">
      <w:pPr>
        <w:pStyle w:val="Plattetekst"/>
        <w:spacing w:line="259" w:lineRule="auto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 xml:space="preserve">Toernooien in categorie 8 </w:t>
      </w:r>
    </w:p>
    <w:p w14:paraId="186D8C0D" w14:textId="4F74DA6E" w:rsidR="00284E44" w:rsidRPr="00BD1844" w:rsidRDefault="00284E44" w:rsidP="000F42EC">
      <w:pPr>
        <w:pStyle w:val="Plattetekst"/>
        <w:spacing w:line="259" w:lineRule="auto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z w:val="20"/>
          <w:szCs w:val="20"/>
          <w:lang w:val="nl-NL"/>
        </w:rPr>
        <w:t>Competitie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Achtste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divisie</w:t>
      </w:r>
      <w:r w:rsidRPr="00BD1844">
        <w:rPr>
          <w:rFonts w:ascii="Arial" w:hAnsi="Arial" w:cs="Arial"/>
          <w:spacing w:val="-9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en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z w:val="20"/>
          <w:szCs w:val="20"/>
          <w:lang w:val="nl-NL"/>
        </w:rPr>
        <w:t>lager</w:t>
      </w:r>
    </w:p>
    <w:p w14:paraId="748AA667" w14:textId="77777777" w:rsidR="00284E44" w:rsidRPr="00BD1844" w:rsidRDefault="00284E44" w:rsidP="00284E44">
      <w:pPr>
        <w:pStyle w:val="Kop1"/>
        <w:ind w:left="0"/>
        <w:rPr>
          <w:rFonts w:ascii="Arial" w:hAnsi="Arial" w:cs="Arial"/>
          <w:spacing w:val="-2"/>
          <w:sz w:val="20"/>
          <w:szCs w:val="20"/>
          <w:lang w:val="nl-NL"/>
        </w:rPr>
      </w:pPr>
    </w:p>
    <w:p w14:paraId="229F9FB4" w14:textId="094699E5" w:rsidR="00284E44" w:rsidRPr="00BD1844" w:rsidRDefault="00284E44" w:rsidP="00284E44">
      <w:pPr>
        <w:pStyle w:val="Kop1"/>
        <w:ind w:left="0"/>
        <w:rPr>
          <w:rFonts w:ascii="Arial" w:hAnsi="Arial" w:cs="Arial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Categorie</w:t>
      </w:r>
      <w:r w:rsidRPr="00BD1844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10"/>
          <w:sz w:val="20"/>
          <w:szCs w:val="20"/>
          <w:lang w:val="nl-NL"/>
        </w:rPr>
        <w:t>E</w:t>
      </w:r>
    </w:p>
    <w:p w14:paraId="6427EC5F" w14:textId="1EDE0C4D" w:rsidR="004E5C28" w:rsidRPr="00BD1844" w:rsidRDefault="00284E44" w:rsidP="00284E44">
      <w:pPr>
        <w:pStyle w:val="Plattetekst"/>
        <w:ind w:left="0"/>
        <w:rPr>
          <w:rFonts w:ascii="Arial" w:hAnsi="Arial" w:cs="Arial"/>
          <w:spacing w:val="-2"/>
          <w:sz w:val="20"/>
          <w:szCs w:val="20"/>
          <w:lang w:val="nl-NL"/>
        </w:rPr>
      </w:pPr>
      <w:r w:rsidRPr="00BD1844">
        <w:rPr>
          <w:rFonts w:ascii="Arial" w:hAnsi="Arial" w:cs="Arial"/>
          <w:spacing w:val="-2"/>
          <w:sz w:val="20"/>
          <w:szCs w:val="20"/>
          <w:lang w:val="nl-NL"/>
        </w:rPr>
        <w:t>Recreatief</w:t>
      </w:r>
      <w:r w:rsidRPr="00BD1844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BD1844">
        <w:rPr>
          <w:rFonts w:ascii="Arial" w:hAnsi="Arial" w:cs="Arial"/>
          <w:spacing w:val="-2"/>
          <w:sz w:val="20"/>
          <w:szCs w:val="20"/>
          <w:lang w:val="nl-NL"/>
        </w:rPr>
        <w:t>gebruik</w:t>
      </w:r>
    </w:p>
    <w:sectPr w:rsidR="004E5C28" w:rsidRPr="00BD1844" w:rsidSect="00284E44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3467" w14:textId="77777777" w:rsidR="000B2856" w:rsidRDefault="000B2856" w:rsidP="00CA336A">
      <w:r>
        <w:separator/>
      </w:r>
    </w:p>
  </w:endnote>
  <w:endnote w:type="continuationSeparator" w:id="0">
    <w:p w14:paraId="17CEF5A7" w14:textId="77777777" w:rsidR="000B2856" w:rsidRDefault="000B2856" w:rsidP="00CA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0B85" w14:textId="77777777" w:rsidR="000F42EC" w:rsidRDefault="000F42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8FBB" w14:textId="77777777" w:rsidR="000B2856" w:rsidRDefault="000B2856" w:rsidP="00CA336A">
      <w:r>
        <w:separator/>
      </w:r>
    </w:p>
  </w:footnote>
  <w:footnote w:type="continuationSeparator" w:id="0">
    <w:p w14:paraId="7079EAD5" w14:textId="77777777" w:rsidR="000B2856" w:rsidRDefault="000B2856" w:rsidP="00CA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8D8E" w14:textId="5688562F" w:rsidR="00CA336A" w:rsidRDefault="00CA336A">
    <w:pPr>
      <w:pStyle w:val="Koptekst"/>
    </w:pPr>
    <w:r>
      <w:rPr>
        <w:noProof/>
        <w:color w:val="004899"/>
        <w:lang w:eastAsia="nl-NL"/>
      </w:rPr>
      <w:drawing>
        <wp:anchor distT="0" distB="0" distL="114300" distR="114300" simplePos="0" relativeHeight="251659264" behindDoc="0" locked="0" layoutInCell="1" allowOverlap="1" wp14:anchorId="475F3259" wp14:editId="04634E32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095375" cy="704850"/>
          <wp:effectExtent l="0" t="0" r="9525" b="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44"/>
    <w:rsid w:val="00073CDF"/>
    <w:rsid w:val="000B2856"/>
    <w:rsid w:val="000F42EC"/>
    <w:rsid w:val="001108B7"/>
    <w:rsid w:val="002703D5"/>
    <w:rsid w:val="00284E44"/>
    <w:rsid w:val="002D7FB6"/>
    <w:rsid w:val="00301EE7"/>
    <w:rsid w:val="004B4DAA"/>
    <w:rsid w:val="004C3B27"/>
    <w:rsid w:val="004E5C28"/>
    <w:rsid w:val="00676036"/>
    <w:rsid w:val="00685790"/>
    <w:rsid w:val="006D6D95"/>
    <w:rsid w:val="00792EF9"/>
    <w:rsid w:val="007D565C"/>
    <w:rsid w:val="008C5EA7"/>
    <w:rsid w:val="008D4F9F"/>
    <w:rsid w:val="009603E0"/>
    <w:rsid w:val="00A13C36"/>
    <w:rsid w:val="00AA15AE"/>
    <w:rsid w:val="00AC5E06"/>
    <w:rsid w:val="00AE0707"/>
    <w:rsid w:val="00BD1844"/>
    <w:rsid w:val="00C01A9A"/>
    <w:rsid w:val="00CA336A"/>
    <w:rsid w:val="00E519C2"/>
    <w:rsid w:val="00E8260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F4E1"/>
  <w15:chartTrackingRefBased/>
  <w15:docId w15:val="{B4C3BA8A-3AD1-4F27-892D-EDABEE6B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4E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Kop1">
    <w:name w:val="heading 1"/>
    <w:basedOn w:val="Standaard"/>
    <w:link w:val="Kop1Char"/>
    <w:uiPriority w:val="9"/>
    <w:qFormat/>
    <w:rsid w:val="00284E44"/>
    <w:pPr>
      <w:ind w:left="617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4E44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84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84E44"/>
    <w:pPr>
      <w:spacing w:before="21"/>
      <w:ind w:left="61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284E4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ard"/>
    <w:uiPriority w:val="1"/>
    <w:qFormat/>
    <w:rsid w:val="00284E44"/>
    <w:pPr>
      <w:spacing w:line="224" w:lineRule="exact"/>
      <w:ind w:left="69"/>
    </w:pPr>
  </w:style>
  <w:style w:type="paragraph" w:styleId="Koptekst">
    <w:name w:val="header"/>
    <w:basedOn w:val="Standaard"/>
    <w:link w:val="KoptekstChar"/>
    <w:uiPriority w:val="99"/>
    <w:unhideWhenUsed/>
    <w:rsid w:val="00CA33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336A"/>
    <w:rPr>
      <w:rFonts w:ascii="Calibri" w:eastAsia="Calibri" w:hAnsi="Calibri" w:cs="Calibri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A33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336A"/>
    <w:rPr>
      <w:rFonts w:ascii="Calibri" w:eastAsia="Calibri" w:hAnsi="Calibri" w:cs="Calibri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42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42E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42EC"/>
    <w:rPr>
      <w:rFonts w:ascii="Calibri" w:eastAsia="Calibri" w:hAnsi="Calibri" w:cs="Calibri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2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42EC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442.42FA7A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C2D5-2E4F-4CCF-A2C2-3666095A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Bijleveld</dc:creator>
  <cp:keywords/>
  <dc:description/>
  <cp:lastModifiedBy>Matthijs Deken</cp:lastModifiedBy>
  <cp:revision>3</cp:revision>
  <cp:lastPrinted>2025-05-15T11:51:00Z</cp:lastPrinted>
  <dcterms:created xsi:type="dcterms:W3CDTF">2025-07-03T12:05:00Z</dcterms:created>
  <dcterms:modified xsi:type="dcterms:W3CDTF">2025-07-03T12:55:00Z</dcterms:modified>
</cp:coreProperties>
</file>