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8AD" w:rsidRDefault="007D57B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Aanmelden als nieuwe gebruiker </w:t>
      </w:r>
      <w:proofErr w:type="spellStart"/>
      <w:r>
        <w:rPr>
          <w:b/>
          <w:sz w:val="32"/>
          <w:szCs w:val="32"/>
        </w:rPr>
        <w:t>Declaré</w:t>
      </w:r>
      <w:proofErr w:type="spellEnd"/>
    </w:p>
    <w:p w:rsidR="007D57BA" w:rsidRDefault="007D57BA">
      <w:pPr>
        <w:rPr>
          <w:b/>
          <w:sz w:val="32"/>
          <w:szCs w:val="32"/>
        </w:rPr>
      </w:pPr>
    </w:p>
    <w:p w:rsidR="007D57BA" w:rsidRDefault="007D57BA">
      <w:r>
        <w:t xml:space="preserve">De SWO maakt voor het afhandelen van WF onkostendeclaraties gebruik van de declaratietool </w:t>
      </w:r>
      <w:proofErr w:type="spellStart"/>
      <w:r>
        <w:t>Declar</w:t>
      </w:r>
      <w:r w:rsidR="00D4039D">
        <w:t>é</w:t>
      </w:r>
      <w:proofErr w:type="spellEnd"/>
      <w:r>
        <w:t>.</w:t>
      </w:r>
    </w:p>
    <w:p w:rsidR="007D57BA" w:rsidRPr="007D57BA" w:rsidRDefault="007D57BA"/>
    <w:p w:rsidR="007D57BA" w:rsidRDefault="007D57BA">
      <w:r>
        <w:t xml:space="preserve">Het is voor wedstrijdfunctionarissen noodzakelijk om binnen </w:t>
      </w:r>
      <w:proofErr w:type="spellStart"/>
      <w:r>
        <w:t>Declaré</w:t>
      </w:r>
      <w:proofErr w:type="spellEnd"/>
      <w:r>
        <w:t xml:space="preserve"> als gebruiker geregistreerd te zijn, alleen dan kunnen onkostendeclaraties worden ingediend.</w:t>
      </w:r>
    </w:p>
    <w:p w:rsidR="007D57BA" w:rsidRDefault="007D57BA"/>
    <w:p w:rsidR="007D57BA" w:rsidRDefault="007D57BA">
      <w:r>
        <w:t xml:space="preserve">Aanmelding geschied via een mail aan FZ van Badminton Nederland </w:t>
      </w:r>
      <w:r w:rsidR="00D4039D">
        <w:t>(</w:t>
      </w:r>
      <w:hyperlink r:id="rId4" w:history="1">
        <w:r w:rsidR="00D4039D" w:rsidRPr="00171E28">
          <w:rPr>
            <w:rStyle w:val="Hyperlink"/>
          </w:rPr>
          <w:t>fz@badminton.nl</w:t>
        </w:r>
      </w:hyperlink>
      <w:r w:rsidR="00D4039D">
        <w:t>).</w:t>
      </w:r>
    </w:p>
    <w:p w:rsidR="00D4039D" w:rsidRDefault="00D4039D">
      <w:r>
        <w:t>Deze mail dient de onderstaande informatie te bevatten</w:t>
      </w:r>
    </w:p>
    <w:p w:rsidR="00D4039D" w:rsidRDefault="00D4039D">
      <w:r>
        <w:t>-naam</w:t>
      </w:r>
    </w:p>
    <w:p w:rsidR="00D4039D" w:rsidRDefault="00D4039D">
      <w:r>
        <w:t>-functie (wedstrijdfunctionaris)</w:t>
      </w:r>
    </w:p>
    <w:p w:rsidR="00D4039D" w:rsidRDefault="00D4039D">
      <w:r>
        <w:t>-e-mail adres waaronder je geregistreerd wilt worden</w:t>
      </w:r>
    </w:p>
    <w:p w:rsidR="00D4039D" w:rsidRDefault="00D4039D">
      <w:r>
        <w:t>-bankrekeningnummer waarop je de onkostendeclaraties uitbetaald wilt krijgen.</w:t>
      </w:r>
    </w:p>
    <w:p w:rsidR="00D4039D" w:rsidRDefault="00D4039D"/>
    <w:p w:rsidR="00D4039D" w:rsidRDefault="00D4039D">
      <w:r>
        <w:t>Na registratie zal FZ de registratie bevestigen. Vanaf dat moment heb je toegang en kun je een wachtwoord instellen zoals aangegeven in de handleiding.</w:t>
      </w:r>
      <w:bookmarkStart w:id="0" w:name="_GoBack"/>
      <w:bookmarkEnd w:id="0"/>
    </w:p>
    <w:p w:rsidR="00D4039D" w:rsidRDefault="00D4039D"/>
    <w:p w:rsidR="00D4039D" w:rsidRDefault="00D4039D"/>
    <w:p w:rsidR="00D4039D" w:rsidRPr="007D57BA" w:rsidRDefault="00D4039D"/>
    <w:sectPr w:rsidR="00D4039D" w:rsidRPr="007D5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BA"/>
    <w:rsid w:val="000A18AD"/>
    <w:rsid w:val="007D57BA"/>
    <w:rsid w:val="00D4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D1BC"/>
  <w15:chartTrackingRefBased/>
  <w15:docId w15:val="{0F8A8903-3840-4E62-9BF6-E7E38F11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403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z@badminto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Ligtvoet</dc:creator>
  <cp:keywords/>
  <dc:description/>
  <cp:lastModifiedBy>Erik Ligtvoet</cp:lastModifiedBy>
  <cp:revision>1</cp:revision>
  <dcterms:created xsi:type="dcterms:W3CDTF">2023-05-08T18:25:00Z</dcterms:created>
  <dcterms:modified xsi:type="dcterms:W3CDTF">2023-05-08T18:45:00Z</dcterms:modified>
</cp:coreProperties>
</file>